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90C4C" w14:textId="360470E1" w:rsidR="003767AB" w:rsidRDefault="00F44FC0" w:rsidP="003767AB">
      <w:pPr>
        <w:jc w:val="center"/>
        <w:rPr>
          <w:rFonts w:ascii="Georgia" w:hAnsi="Georgia" w:cs="Arial"/>
          <w:b/>
          <w:sz w:val="48"/>
          <w:szCs w:val="52"/>
        </w:rPr>
      </w:pPr>
      <w:r>
        <w:rPr>
          <w:rFonts w:ascii="Times New Roman" w:eastAsia="標楷體" w:hAnsi="Times New Roman" w:cs="Times New Roman"/>
          <w:b/>
          <w:bCs/>
          <w:noProof/>
          <w:color w:val="000000"/>
          <w:sz w:val="52"/>
          <w:szCs w:val="54"/>
        </w:rPr>
        <w:drawing>
          <wp:anchor distT="0" distB="0" distL="114300" distR="114300" simplePos="0" relativeHeight="251682816" behindDoc="0" locked="0" layoutInCell="1" allowOverlap="1" wp14:anchorId="2F168DF0" wp14:editId="636B2ACC">
            <wp:simplePos x="0" y="0"/>
            <wp:positionH relativeFrom="column">
              <wp:posOffset>2879090</wp:posOffset>
            </wp:positionH>
            <wp:positionV relativeFrom="paragraph">
              <wp:posOffset>-171450</wp:posOffset>
            </wp:positionV>
            <wp:extent cx="994410" cy="1510665"/>
            <wp:effectExtent l="0" t="0" r="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7E9">
        <w:rPr>
          <w:rFonts w:ascii="Times New Roman" w:eastAsia="標楷體" w:hAnsi="Times New Roman" w:cs="Times New Roman"/>
          <w:b/>
          <w:bCs/>
          <w:noProof/>
          <w:color w:val="000000"/>
          <w:sz w:val="52"/>
          <w:szCs w:val="5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B3EAA2" wp14:editId="76A9CF2A">
                <wp:simplePos x="0" y="0"/>
                <wp:positionH relativeFrom="column">
                  <wp:posOffset>5270500</wp:posOffset>
                </wp:positionH>
                <wp:positionV relativeFrom="paragraph">
                  <wp:posOffset>-622300</wp:posOffset>
                </wp:positionV>
                <wp:extent cx="1562100" cy="355600"/>
                <wp:effectExtent l="0" t="0" r="0" b="63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6AA6BB" w14:textId="77777777" w:rsidR="004D67E9" w:rsidRPr="00926C31" w:rsidRDefault="004D67E9" w:rsidP="004D67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26C31">
                              <w:rPr>
                                <w:rFonts w:ascii="Times New Roman" w:hAnsi="Times New Roman" w:cs="Times New Roman"/>
                              </w:rPr>
                              <w:t>TAICS65-77-Form-01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3EAA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5pt;margin-top:-49pt;width:123pt;height:2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" fillcolor="white [3201]" stroked="f" strokeweight=".5pt">
                <v:textbox>
                  <w:txbxContent>
                    <w:p w14:paraId="766AA6BB" w14:textId="77777777" w:rsidR="004D67E9" w:rsidRPr="00926C31" w:rsidRDefault="004D67E9" w:rsidP="004D67E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26C31">
                        <w:rPr>
                          <w:rFonts w:ascii="Times New Roman" w:hAnsi="Times New Roman" w:cs="Times New Roman"/>
                        </w:rPr>
                        <w:t>TAICS65-77-Form-01</w:t>
                      </w:r>
                    </w:p>
                  </w:txbxContent>
                </v:textbox>
              </v:shape>
            </w:pict>
          </mc:Fallback>
        </mc:AlternateContent>
      </w:r>
    </w:p>
    <w:p w14:paraId="7CE98332" w14:textId="13AE8016" w:rsidR="003767AB" w:rsidRDefault="003767AB" w:rsidP="003767AB">
      <w:pPr>
        <w:jc w:val="center"/>
        <w:rPr>
          <w:rFonts w:ascii="Georgia" w:hAnsi="Georgia" w:cs="Arial"/>
          <w:b/>
          <w:sz w:val="48"/>
          <w:szCs w:val="52"/>
        </w:rPr>
      </w:pPr>
    </w:p>
    <w:p w14:paraId="255AFFDD" w14:textId="77777777" w:rsidR="003767AB" w:rsidRDefault="003767AB" w:rsidP="003767AB">
      <w:pPr>
        <w:jc w:val="center"/>
        <w:rPr>
          <w:rFonts w:ascii="Georgia" w:hAnsi="Georgia" w:cs="Arial"/>
          <w:b/>
          <w:sz w:val="48"/>
          <w:szCs w:val="52"/>
        </w:rPr>
      </w:pPr>
    </w:p>
    <w:p w14:paraId="2B253AF5" w14:textId="640AB732" w:rsidR="003767AB" w:rsidRPr="00DA5D11" w:rsidRDefault="004D67E9" w:rsidP="003767AB">
      <w:pPr>
        <w:jc w:val="center"/>
        <w:rPr>
          <w:rFonts w:ascii="標楷體" w:eastAsia="標楷體" w:hAnsi="標楷體" w:cs="Arial"/>
          <w:b/>
          <w:sz w:val="48"/>
          <w:szCs w:val="52"/>
        </w:rPr>
      </w:pPr>
      <w:r w:rsidRPr="004D67E9">
        <w:rPr>
          <w:rFonts w:ascii="標楷體" w:eastAsia="標楷體" w:hAnsi="標楷體" w:cs="Arial" w:hint="eastAsia"/>
          <w:b/>
          <w:sz w:val="48"/>
          <w:szCs w:val="52"/>
        </w:rPr>
        <w:t>物聯網資安標章驗證證書</w:t>
      </w:r>
    </w:p>
    <w:p w14:paraId="2DD733D5" w14:textId="76910554" w:rsidR="00BA71A5" w:rsidRPr="003767AB" w:rsidRDefault="00BA71A5" w:rsidP="003767AB">
      <w:pPr>
        <w:jc w:val="center"/>
        <w:rPr>
          <w:rFonts w:ascii="Georgia" w:hAnsi="Georgia" w:cs="Arial"/>
          <w:b/>
          <w:sz w:val="22"/>
        </w:rPr>
      </w:pPr>
    </w:p>
    <w:tbl>
      <w:tblPr>
        <w:tblStyle w:val="a4"/>
        <w:tblW w:w="96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949"/>
        <w:gridCol w:w="1769"/>
        <w:gridCol w:w="651"/>
      </w:tblGrid>
      <w:tr w:rsidR="00BA71A5" w:rsidRPr="00904B63" w14:paraId="5B18A874" w14:textId="77777777" w:rsidTr="00441DAB">
        <w:trPr>
          <w:trHeight w:val="650"/>
          <w:jc w:val="center"/>
        </w:trPr>
        <w:tc>
          <w:tcPr>
            <w:tcW w:w="2268" w:type="dxa"/>
            <w:vAlign w:val="center"/>
          </w:tcPr>
          <w:p w14:paraId="096BC695" w14:textId="0CDD856B" w:rsidR="00BA71A5" w:rsidRPr="00C8112F" w:rsidRDefault="00BA71A5" w:rsidP="0090298C">
            <w:pPr>
              <w:pStyle w:val="a3"/>
              <w:spacing w:beforeLines="50" w:before="180" w:afterLines="50" w:after="180" w:line="280" w:lineRule="exact"/>
              <w:ind w:leftChars="0" w:left="0"/>
              <w:rPr>
                <w:rFonts w:ascii="Cambria" w:hAnsi="Cambria" w:cs="Times New Roman"/>
                <w:b/>
                <w:sz w:val="28"/>
                <w:szCs w:val="26"/>
              </w:rPr>
            </w:pPr>
            <w:r w:rsidRPr="00F4313C">
              <w:rPr>
                <w:rFonts w:ascii="Cambria" w:eastAsia="標楷體" w:hAnsi="Cambria" w:cs="Times New Roman"/>
                <w:b/>
                <w:color w:val="000000"/>
                <w:sz w:val="28"/>
                <w:szCs w:val="24"/>
              </w:rPr>
              <w:t>證書編號</w:t>
            </w:r>
            <w:r w:rsidRPr="00F4313C">
              <w:rPr>
                <w:rFonts w:ascii="Cambria" w:eastAsia="新細明體" w:hAnsi="Cambria" w:cs="Times New Roman"/>
                <w:b/>
                <w:color w:val="000000"/>
                <w:sz w:val="28"/>
                <w:szCs w:val="24"/>
              </w:rPr>
              <w:t>：</w:t>
            </w:r>
          </w:p>
        </w:tc>
        <w:tc>
          <w:tcPr>
            <w:tcW w:w="7369" w:type="dxa"/>
            <w:gridSpan w:val="3"/>
            <w:vAlign w:val="center"/>
          </w:tcPr>
          <w:p w14:paraId="06ADF83B" w14:textId="59663C73" w:rsidR="00BA71A5" w:rsidRPr="00B43BA1" w:rsidRDefault="00C33EF8" w:rsidP="0090298C">
            <w:pPr>
              <w:pStyle w:val="a3"/>
              <w:spacing w:beforeLines="50" w:before="180" w:afterLines="50" w:after="180" w:line="280" w:lineRule="exact"/>
              <w:ind w:leftChars="0" w:left="0"/>
              <w:rPr>
                <w:rFonts w:ascii="Times New Roman" w:hAnsi="Times New Roman" w:cs="Times New Roman"/>
                <w:sz w:val="28"/>
                <w:szCs w:val="26"/>
              </w:rPr>
            </w:pPr>
            <w:r w:rsidRPr="00C33EF8">
              <w:rPr>
                <w:rFonts w:ascii="Cambria" w:hAnsi="Cambria" w:cs="Times New Roman"/>
                <w:sz w:val="28"/>
                <w:szCs w:val="26"/>
              </w:rPr>
              <w:t>CER JAN-25-01001-000006S-01</w:t>
            </w:r>
          </w:p>
        </w:tc>
      </w:tr>
      <w:tr w:rsidR="00BA71A5" w:rsidRPr="00904B63" w14:paraId="0308A129" w14:textId="77777777" w:rsidTr="00441DAB">
        <w:trPr>
          <w:trHeight w:val="650"/>
          <w:jc w:val="center"/>
        </w:trPr>
        <w:tc>
          <w:tcPr>
            <w:tcW w:w="2268" w:type="dxa"/>
            <w:vAlign w:val="center"/>
          </w:tcPr>
          <w:p w14:paraId="5C034CBF" w14:textId="33097515" w:rsidR="00BA71A5" w:rsidRPr="00C8112F" w:rsidRDefault="00BA71A5" w:rsidP="00BA71A5">
            <w:pPr>
              <w:pStyle w:val="a3"/>
              <w:spacing w:beforeLines="50" w:before="180" w:afterLines="50" w:after="180" w:line="280" w:lineRule="exact"/>
              <w:ind w:leftChars="0" w:left="0"/>
              <w:rPr>
                <w:rFonts w:ascii="Cambria" w:hAnsi="Cambria" w:cs="Times New Roman"/>
                <w:b/>
                <w:sz w:val="28"/>
                <w:szCs w:val="26"/>
              </w:rPr>
            </w:pPr>
            <w:r w:rsidRPr="00F4313C">
              <w:rPr>
                <w:rFonts w:ascii="Cambria" w:eastAsia="標楷體" w:hAnsi="Cambria" w:cs="Times New Roman"/>
                <w:b/>
                <w:color w:val="000000"/>
                <w:sz w:val="28"/>
                <w:szCs w:val="24"/>
              </w:rPr>
              <w:t>申</w:t>
            </w:r>
            <w:r w:rsidR="00295B46">
              <w:rPr>
                <w:rFonts w:ascii="Cambria" w:eastAsia="標楷體" w:hAnsi="Cambria" w:cs="Times New Roman" w:hint="eastAsia"/>
                <w:b/>
                <w:color w:val="000000"/>
                <w:sz w:val="28"/>
                <w:szCs w:val="24"/>
              </w:rPr>
              <w:t xml:space="preserve"> </w:t>
            </w:r>
            <w:r w:rsidRPr="00F4313C">
              <w:rPr>
                <w:rFonts w:ascii="Cambria" w:eastAsia="標楷體" w:hAnsi="Cambria" w:cs="Times New Roman"/>
                <w:b/>
                <w:color w:val="000000"/>
                <w:sz w:val="28"/>
                <w:szCs w:val="24"/>
              </w:rPr>
              <w:t>請</w:t>
            </w:r>
            <w:r w:rsidR="00295B46">
              <w:rPr>
                <w:rFonts w:ascii="Cambria" w:eastAsia="標楷體" w:hAnsi="Cambria" w:cs="Times New Roman" w:hint="eastAsia"/>
                <w:b/>
                <w:color w:val="000000"/>
                <w:sz w:val="28"/>
                <w:szCs w:val="24"/>
              </w:rPr>
              <w:t xml:space="preserve"> </w:t>
            </w:r>
            <w:r w:rsidR="00295B46">
              <w:rPr>
                <w:rFonts w:ascii="Cambria" w:eastAsia="標楷體" w:hAnsi="Cambria" w:cs="Times New Roman" w:hint="eastAsia"/>
                <w:b/>
                <w:color w:val="000000"/>
                <w:sz w:val="28"/>
                <w:szCs w:val="24"/>
              </w:rPr>
              <w:t>者</w:t>
            </w:r>
            <w:r w:rsidRPr="00F4313C">
              <w:rPr>
                <w:rFonts w:ascii="Cambria" w:eastAsia="新細明體" w:hAnsi="Cambria" w:cs="Times New Roman"/>
                <w:b/>
                <w:color w:val="000000"/>
                <w:sz w:val="28"/>
                <w:szCs w:val="24"/>
              </w:rPr>
              <w:t>：</w:t>
            </w:r>
          </w:p>
        </w:tc>
        <w:tc>
          <w:tcPr>
            <w:tcW w:w="7369" w:type="dxa"/>
            <w:gridSpan w:val="3"/>
            <w:vAlign w:val="center"/>
          </w:tcPr>
          <w:p w14:paraId="05A416BA" w14:textId="46775F2C" w:rsidR="00BA71A5" w:rsidRPr="00F679C1" w:rsidRDefault="00790D6F" w:rsidP="00C74922">
            <w:pPr>
              <w:pStyle w:val="a3"/>
              <w:spacing w:beforeLines="50" w:before="180" w:afterLines="50" w:after="180" w:line="280" w:lineRule="exact"/>
              <w:ind w:leftChars="0" w:left="0"/>
              <w:rPr>
                <w:rFonts w:ascii="標楷體" w:eastAsia="標楷體" w:hAnsi="標楷體" w:cs="Times New Roman"/>
                <w:sz w:val="28"/>
                <w:szCs w:val="26"/>
              </w:rPr>
            </w:pPr>
            <w:bookmarkStart w:id="0" w:name="_Hlk188017632"/>
            <w:r w:rsidRPr="00790D6F">
              <w:rPr>
                <w:rFonts w:ascii="標楷體" w:eastAsia="標楷體" w:hAnsi="標楷體" w:cs="Times New Roman" w:hint="eastAsia"/>
                <w:sz w:val="28"/>
                <w:szCs w:val="26"/>
              </w:rPr>
              <w:t>尚茂</w:t>
            </w:r>
            <w:bookmarkEnd w:id="0"/>
            <w:r w:rsidRPr="00790D6F">
              <w:rPr>
                <w:rFonts w:ascii="標楷體" w:eastAsia="標楷體" w:hAnsi="標楷體" w:cs="Times New Roman" w:hint="eastAsia"/>
                <w:sz w:val="28"/>
                <w:szCs w:val="26"/>
              </w:rPr>
              <w:t>智能科技股份有限公司</w:t>
            </w:r>
          </w:p>
        </w:tc>
      </w:tr>
      <w:tr w:rsidR="00BA71A5" w:rsidRPr="00904B63" w14:paraId="68B8C5FF" w14:textId="77777777" w:rsidTr="00441DAB">
        <w:trPr>
          <w:trHeight w:val="18"/>
          <w:jc w:val="center"/>
        </w:trPr>
        <w:tc>
          <w:tcPr>
            <w:tcW w:w="2268" w:type="dxa"/>
          </w:tcPr>
          <w:p w14:paraId="7D1B4F39" w14:textId="461CE8C9" w:rsidR="00BA71A5" w:rsidRPr="00C8112F" w:rsidRDefault="007156C1" w:rsidP="00BA71A5">
            <w:pPr>
              <w:pStyle w:val="a3"/>
              <w:spacing w:beforeLines="50" w:before="180" w:afterLines="50" w:after="180" w:line="280" w:lineRule="exact"/>
              <w:ind w:leftChars="0" w:left="0"/>
              <w:rPr>
                <w:rFonts w:ascii="Cambria" w:hAnsi="Cambria" w:cs="Times New Roman"/>
                <w:b/>
                <w:sz w:val="28"/>
                <w:szCs w:val="26"/>
              </w:rPr>
            </w:pPr>
            <w:r>
              <w:rPr>
                <w:rFonts w:ascii="Cambria" w:eastAsia="標楷體" w:hAnsi="Cambria" w:cs="Times New Roman" w:hint="eastAsia"/>
                <w:b/>
                <w:color w:val="000000"/>
                <w:sz w:val="28"/>
                <w:szCs w:val="24"/>
              </w:rPr>
              <w:t>產品名稱</w:t>
            </w:r>
            <w:r w:rsidR="00BA71A5" w:rsidRPr="00F4313C">
              <w:rPr>
                <w:rFonts w:ascii="Cambria" w:eastAsia="標楷體" w:hAnsi="Cambria" w:cs="Times New Roman"/>
                <w:b/>
                <w:color w:val="000000"/>
                <w:sz w:val="28"/>
                <w:szCs w:val="24"/>
              </w:rPr>
              <w:t>：</w:t>
            </w:r>
          </w:p>
        </w:tc>
        <w:tc>
          <w:tcPr>
            <w:tcW w:w="4949" w:type="dxa"/>
            <w:vAlign w:val="center"/>
          </w:tcPr>
          <w:p w14:paraId="1BBB39CB" w14:textId="421BEEBA" w:rsidR="00BA71A5" w:rsidRPr="00C74922" w:rsidRDefault="00C33EF8" w:rsidP="00C142E1">
            <w:pPr>
              <w:pStyle w:val="a3"/>
              <w:spacing w:beforeLines="50" w:before="180" w:afterLines="50" w:after="180" w:line="280" w:lineRule="exact"/>
              <w:ind w:leftChars="0" w:left="0"/>
              <w:rPr>
                <w:rFonts w:ascii="Cambria" w:eastAsia="標楷體" w:hAnsi="Cambria" w:cs="Times New Roman"/>
                <w:sz w:val="28"/>
                <w:szCs w:val="28"/>
              </w:rPr>
            </w:pPr>
            <w:r w:rsidRPr="00C33EF8">
              <w:rPr>
                <w:rFonts w:ascii="Cambria" w:eastAsia="標楷體" w:hAnsi="Cambria" w:cs="Times New Roman" w:hint="eastAsia"/>
                <w:sz w:val="28"/>
                <w:szCs w:val="28"/>
              </w:rPr>
              <w:t>二百萬槍型手動變焦攝影機</w:t>
            </w:r>
          </w:p>
        </w:tc>
        <w:tc>
          <w:tcPr>
            <w:tcW w:w="2420" w:type="dxa"/>
            <w:gridSpan w:val="2"/>
            <w:vAlign w:val="center"/>
          </w:tcPr>
          <w:p w14:paraId="78A4E381" w14:textId="39056C73" w:rsidR="00BA71A5" w:rsidRPr="00166658" w:rsidRDefault="007E63A0" w:rsidP="00BA71A5">
            <w:pPr>
              <w:pStyle w:val="a3"/>
              <w:spacing w:beforeLines="50" w:before="180" w:afterLines="50" w:after="180" w:line="280" w:lineRule="exact"/>
              <w:ind w:leftChars="0" w:left="0"/>
              <w:jc w:val="center"/>
              <w:rPr>
                <w:rFonts w:ascii="Georgia" w:eastAsia="標楷體" w:hAnsi="Georgia" w:cs="Times New Roman"/>
                <w:sz w:val="26"/>
                <w:szCs w:val="26"/>
              </w:rPr>
            </w:pPr>
            <w:r w:rsidRPr="00F4313C">
              <w:rPr>
                <w:rFonts w:ascii="Cambria" w:eastAsia="標楷體" w:hAnsi="Cambria" w:cs="Times New Roman"/>
                <w:b/>
                <w:color w:val="000000"/>
                <w:sz w:val="28"/>
                <w:szCs w:val="24"/>
              </w:rPr>
              <w:t>產品照片：</w:t>
            </w:r>
          </w:p>
        </w:tc>
      </w:tr>
      <w:tr w:rsidR="000649B9" w:rsidRPr="00904B63" w14:paraId="09A23B19" w14:textId="77777777" w:rsidTr="00441DAB">
        <w:trPr>
          <w:trHeight w:val="18"/>
          <w:jc w:val="center"/>
        </w:trPr>
        <w:tc>
          <w:tcPr>
            <w:tcW w:w="2268" w:type="dxa"/>
          </w:tcPr>
          <w:p w14:paraId="1390A47A" w14:textId="35E02FC0" w:rsidR="000649B9" w:rsidRPr="00C8112F" w:rsidRDefault="007156C1" w:rsidP="000649B9">
            <w:pPr>
              <w:pStyle w:val="a3"/>
              <w:spacing w:beforeLines="50" w:before="180" w:afterLines="50" w:after="180" w:line="280" w:lineRule="exact"/>
              <w:ind w:leftChars="0" w:left="0"/>
              <w:rPr>
                <w:rFonts w:ascii="Cambria" w:eastAsia="標楷體" w:hAnsi="Cambria" w:cs="Times New Roman"/>
                <w:b/>
                <w:color w:val="000000"/>
                <w:sz w:val="28"/>
                <w:szCs w:val="26"/>
              </w:rPr>
            </w:pPr>
            <w:r>
              <w:rPr>
                <w:rFonts w:ascii="Cambria" w:eastAsia="標楷體" w:hAnsi="Cambria" w:cs="Times New Roman" w:hint="eastAsia"/>
                <w:b/>
                <w:color w:val="000000"/>
                <w:sz w:val="28"/>
                <w:szCs w:val="24"/>
              </w:rPr>
              <w:t>產品</w:t>
            </w:r>
            <w:r w:rsidR="000649B9" w:rsidRPr="00F4313C">
              <w:rPr>
                <w:rFonts w:ascii="Cambria" w:eastAsia="標楷體" w:hAnsi="Cambria" w:cs="Times New Roman"/>
                <w:b/>
                <w:color w:val="000000"/>
                <w:sz w:val="28"/>
                <w:szCs w:val="24"/>
              </w:rPr>
              <w:t>型號：</w:t>
            </w:r>
          </w:p>
        </w:tc>
        <w:tc>
          <w:tcPr>
            <w:tcW w:w="4949" w:type="dxa"/>
            <w:vAlign w:val="center"/>
          </w:tcPr>
          <w:p w14:paraId="2F0291D2" w14:textId="2FFE1AD2" w:rsidR="000649B9" w:rsidRPr="00B43BA1" w:rsidRDefault="00C33EF8" w:rsidP="00C74922">
            <w:pPr>
              <w:pStyle w:val="a3"/>
              <w:spacing w:beforeLines="50" w:before="180" w:afterLines="50" w:after="180" w:line="2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 w:val="28"/>
                <w:szCs w:val="26"/>
              </w:rPr>
            </w:pPr>
            <w:r w:rsidRPr="00C33EF8">
              <w:rPr>
                <w:rFonts w:ascii="Cambria" w:eastAsia="標楷體" w:hAnsi="Cambria" w:cs="Times New Roman"/>
                <w:sz w:val="28"/>
                <w:szCs w:val="26"/>
              </w:rPr>
              <w:t>NB-200A0</w:t>
            </w:r>
          </w:p>
        </w:tc>
        <w:tc>
          <w:tcPr>
            <w:tcW w:w="2420" w:type="dxa"/>
            <w:gridSpan w:val="2"/>
            <w:vMerge w:val="restart"/>
          </w:tcPr>
          <w:p w14:paraId="10A0F34B" w14:textId="44A23F85" w:rsidR="000649B9" w:rsidRPr="00166658" w:rsidRDefault="00C33EF8" w:rsidP="000649B9">
            <w:pPr>
              <w:pStyle w:val="a3"/>
              <w:spacing w:beforeLines="50" w:before="180" w:afterLines="50" w:after="180" w:line="280" w:lineRule="exact"/>
              <w:ind w:leftChars="0" w:left="0"/>
              <w:jc w:val="center"/>
              <w:rPr>
                <w:rFonts w:ascii="Georgia" w:eastAsia="標楷體" w:hAnsi="Georgia" w:cs="Times New Roman"/>
                <w:color w:val="000000"/>
                <w:sz w:val="26"/>
                <w:szCs w:val="26"/>
              </w:rPr>
            </w:pPr>
            <w:r w:rsidRPr="00166658">
              <w:rPr>
                <w:rFonts w:ascii="Georgia" w:eastAsia="標楷體" w:hAnsi="Georgia" w:cs="Times New Roman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96128" behindDoc="0" locked="0" layoutInCell="1" allowOverlap="1" wp14:anchorId="693EB621" wp14:editId="0F187EB3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-3175</wp:posOffset>
                  </wp:positionV>
                  <wp:extent cx="1438275" cy="908050"/>
                  <wp:effectExtent l="0" t="0" r="9525" b="6350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9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98" b="1792"/>
                          <a:stretch/>
                        </pic:blipFill>
                        <pic:spPr bwMode="auto">
                          <a:xfrm>
                            <a:off x="0" y="0"/>
                            <a:ext cx="1438275" cy="908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649B9" w:rsidRPr="00904B63" w14:paraId="18151757" w14:textId="77777777" w:rsidTr="00441DAB">
        <w:trPr>
          <w:trHeight w:val="18"/>
          <w:jc w:val="center"/>
        </w:trPr>
        <w:tc>
          <w:tcPr>
            <w:tcW w:w="2268" w:type="dxa"/>
          </w:tcPr>
          <w:p w14:paraId="2FC1E00F" w14:textId="3DE21427" w:rsidR="000649B9" w:rsidRPr="00C8112F" w:rsidRDefault="000649B9" w:rsidP="000649B9">
            <w:pPr>
              <w:spacing w:beforeLines="50" w:before="180" w:afterLines="50" w:after="180" w:line="280" w:lineRule="exact"/>
              <w:rPr>
                <w:rFonts w:ascii="Cambria" w:eastAsia="標楷體" w:hAnsi="Cambria" w:cs="Times New Roman"/>
                <w:b/>
                <w:color w:val="000000"/>
                <w:sz w:val="28"/>
                <w:szCs w:val="26"/>
              </w:rPr>
            </w:pPr>
            <w:r w:rsidRPr="00F4313C">
              <w:rPr>
                <w:rFonts w:ascii="Cambria" w:eastAsia="標楷體" w:hAnsi="Cambria" w:cs="Times New Roman"/>
                <w:b/>
                <w:color w:val="000000"/>
                <w:sz w:val="28"/>
                <w:szCs w:val="24"/>
              </w:rPr>
              <w:t>韌體版本：</w:t>
            </w:r>
          </w:p>
        </w:tc>
        <w:tc>
          <w:tcPr>
            <w:tcW w:w="4949" w:type="dxa"/>
            <w:vAlign w:val="center"/>
          </w:tcPr>
          <w:p w14:paraId="3BBD7F35" w14:textId="0872C0F2" w:rsidR="000649B9" w:rsidRPr="00B43BA1" w:rsidRDefault="00790D6F" w:rsidP="00441DAB">
            <w:pPr>
              <w:spacing w:beforeLines="50" w:before="180" w:afterLines="50" w:after="180" w:line="280" w:lineRule="exact"/>
              <w:ind w:rightChars="-48" w:right="-115"/>
              <w:rPr>
                <w:rFonts w:ascii="Times New Roman" w:eastAsia="標楷體" w:hAnsi="Times New Roman" w:cs="Times New Roman"/>
                <w:color w:val="000000"/>
                <w:sz w:val="28"/>
                <w:szCs w:val="26"/>
              </w:rPr>
            </w:pPr>
            <w:r w:rsidRPr="00790D6F">
              <w:rPr>
                <w:rFonts w:ascii="Cambria" w:eastAsia="標楷體" w:hAnsi="Cambria" w:cs="Times New Roman"/>
                <w:color w:val="000000"/>
                <w:sz w:val="28"/>
                <w:szCs w:val="26"/>
              </w:rPr>
              <w:t>V1.11.8</w:t>
            </w:r>
          </w:p>
        </w:tc>
        <w:tc>
          <w:tcPr>
            <w:tcW w:w="2420" w:type="dxa"/>
            <w:gridSpan w:val="2"/>
            <w:vMerge/>
            <w:vAlign w:val="center"/>
          </w:tcPr>
          <w:p w14:paraId="6FC5F356" w14:textId="77777777" w:rsidR="000649B9" w:rsidRPr="00166658" w:rsidRDefault="000649B9" w:rsidP="000649B9">
            <w:pPr>
              <w:pStyle w:val="a3"/>
              <w:spacing w:beforeLines="50" w:before="180" w:afterLines="50" w:after="180" w:line="280" w:lineRule="exact"/>
              <w:ind w:leftChars="0" w:left="0"/>
              <w:jc w:val="center"/>
              <w:rPr>
                <w:rFonts w:ascii="Georgia" w:eastAsia="標楷體" w:hAnsi="Georgia" w:cs="Times New Roman"/>
                <w:color w:val="000000"/>
                <w:sz w:val="26"/>
                <w:szCs w:val="26"/>
              </w:rPr>
            </w:pPr>
          </w:p>
        </w:tc>
      </w:tr>
      <w:tr w:rsidR="000649B9" w:rsidRPr="00904B63" w14:paraId="6ABF0C7D" w14:textId="77777777" w:rsidTr="00441DAB">
        <w:trPr>
          <w:trHeight w:val="18"/>
          <w:jc w:val="center"/>
        </w:trPr>
        <w:tc>
          <w:tcPr>
            <w:tcW w:w="2268" w:type="dxa"/>
          </w:tcPr>
          <w:p w14:paraId="7C2D2A10" w14:textId="5A3C278A" w:rsidR="000649B9" w:rsidRPr="00C8112F" w:rsidRDefault="000649B9" w:rsidP="000649B9">
            <w:pPr>
              <w:pStyle w:val="a3"/>
              <w:spacing w:beforeLines="50" w:before="180" w:afterLines="50" w:after="180" w:line="280" w:lineRule="exact"/>
              <w:ind w:leftChars="0" w:left="0"/>
              <w:rPr>
                <w:rFonts w:ascii="Cambria" w:eastAsia="標楷體" w:hAnsi="Cambria" w:cs="Times New Roman"/>
                <w:b/>
                <w:color w:val="000000"/>
                <w:sz w:val="28"/>
                <w:szCs w:val="26"/>
              </w:rPr>
            </w:pPr>
            <w:r w:rsidRPr="00F4313C">
              <w:rPr>
                <w:rFonts w:ascii="Cambria" w:eastAsia="標楷體" w:hAnsi="Cambria" w:cs="Times New Roman"/>
                <w:b/>
                <w:color w:val="000000"/>
                <w:sz w:val="28"/>
                <w:szCs w:val="24"/>
              </w:rPr>
              <w:t>測試</w:t>
            </w:r>
            <w:r w:rsidR="00725E0C">
              <w:rPr>
                <w:rFonts w:ascii="Cambria" w:eastAsia="標楷體" w:hAnsi="Cambria" w:cs="Times New Roman" w:hint="eastAsia"/>
                <w:b/>
                <w:color w:val="000000"/>
                <w:sz w:val="28"/>
                <w:szCs w:val="24"/>
              </w:rPr>
              <w:t>實驗室</w:t>
            </w:r>
            <w:r w:rsidRPr="00F4313C">
              <w:rPr>
                <w:rFonts w:ascii="Cambria" w:eastAsia="標楷體" w:hAnsi="Cambria" w:cs="Times New Roman"/>
                <w:b/>
                <w:color w:val="000000"/>
                <w:sz w:val="28"/>
                <w:szCs w:val="24"/>
              </w:rPr>
              <w:t>：</w:t>
            </w:r>
          </w:p>
        </w:tc>
        <w:tc>
          <w:tcPr>
            <w:tcW w:w="4949" w:type="dxa"/>
            <w:vAlign w:val="center"/>
          </w:tcPr>
          <w:p w14:paraId="6BB39043" w14:textId="137BD3B6" w:rsidR="000649B9" w:rsidRPr="00C8112F" w:rsidRDefault="00790D6F" w:rsidP="0015611A">
            <w:pPr>
              <w:pStyle w:val="a3"/>
              <w:spacing w:beforeLines="50" w:before="180" w:afterLines="50" w:after="180" w:line="280" w:lineRule="exact"/>
              <w:ind w:leftChars="0" w:left="0" w:rightChars="-42" w:right="-101"/>
              <w:rPr>
                <w:rFonts w:ascii="Cambria" w:eastAsia="標楷體" w:hAnsi="Cambria" w:cs="Times New Roman"/>
                <w:color w:val="000000"/>
                <w:sz w:val="28"/>
                <w:szCs w:val="26"/>
              </w:rPr>
            </w:pPr>
            <w:r w:rsidRPr="00790D6F">
              <w:rPr>
                <w:rFonts w:ascii="Cambria" w:eastAsia="標楷體" w:hAnsi="Cambria" w:cs="Times New Roman" w:hint="eastAsia"/>
                <w:color w:val="000000"/>
                <w:sz w:val="28"/>
                <w:szCs w:val="26"/>
              </w:rPr>
              <w:t>安華聯網科技股份有限公司</w:t>
            </w:r>
            <w:r w:rsidRPr="00790D6F">
              <w:rPr>
                <w:rFonts w:ascii="Cambria" w:eastAsia="標楷體" w:hAnsi="Cambria" w:cs="Times New Roman" w:hint="eastAsia"/>
                <w:color w:val="000000"/>
                <w:sz w:val="28"/>
                <w:szCs w:val="26"/>
              </w:rPr>
              <w:t>/</w:t>
            </w:r>
            <w:r w:rsidRPr="00790D6F">
              <w:rPr>
                <w:rFonts w:ascii="Cambria" w:eastAsia="標楷體" w:hAnsi="Cambria" w:cs="Times New Roman" w:hint="eastAsia"/>
                <w:color w:val="000000"/>
                <w:sz w:val="28"/>
                <w:szCs w:val="26"/>
              </w:rPr>
              <w:t>資安檢測實驗室</w:t>
            </w:r>
          </w:p>
        </w:tc>
        <w:tc>
          <w:tcPr>
            <w:tcW w:w="2420" w:type="dxa"/>
            <w:gridSpan w:val="2"/>
            <w:vMerge/>
            <w:vAlign w:val="center"/>
          </w:tcPr>
          <w:p w14:paraId="62B23C45" w14:textId="77777777" w:rsidR="000649B9" w:rsidRPr="00166658" w:rsidRDefault="000649B9" w:rsidP="000649B9">
            <w:pPr>
              <w:pStyle w:val="a3"/>
              <w:spacing w:beforeLines="50" w:before="180" w:afterLines="50" w:after="180" w:line="280" w:lineRule="exact"/>
              <w:ind w:leftChars="0" w:left="0"/>
              <w:jc w:val="center"/>
              <w:rPr>
                <w:rFonts w:ascii="Georgia" w:eastAsia="標楷體" w:hAnsi="Georgia" w:cs="Times New Roman"/>
                <w:color w:val="000000"/>
                <w:sz w:val="26"/>
                <w:szCs w:val="26"/>
              </w:rPr>
            </w:pPr>
          </w:p>
        </w:tc>
      </w:tr>
      <w:tr w:rsidR="000649B9" w:rsidRPr="006B74AD" w14:paraId="05AE4848" w14:textId="77777777" w:rsidTr="00441DAB">
        <w:trPr>
          <w:trHeight w:val="883"/>
          <w:jc w:val="center"/>
        </w:trPr>
        <w:tc>
          <w:tcPr>
            <w:tcW w:w="2268" w:type="dxa"/>
            <w:vMerge w:val="restart"/>
          </w:tcPr>
          <w:p w14:paraId="12ACD454" w14:textId="2900FF3B" w:rsidR="000649B9" w:rsidRPr="00C8112F" w:rsidRDefault="000649B9" w:rsidP="00441DAB">
            <w:pPr>
              <w:pStyle w:val="a3"/>
              <w:spacing w:beforeLines="50" w:before="180" w:afterLines="50" w:after="180" w:line="280" w:lineRule="exact"/>
              <w:ind w:leftChars="0" w:left="0" w:rightChars="-43" w:right="-103"/>
              <w:rPr>
                <w:rFonts w:ascii="Cambria" w:hAnsi="Cambria" w:cs="Times New Roman"/>
                <w:b/>
                <w:sz w:val="28"/>
                <w:szCs w:val="26"/>
              </w:rPr>
            </w:pPr>
            <w:r w:rsidRPr="00F4313C">
              <w:rPr>
                <w:rFonts w:ascii="Cambria" w:eastAsia="標楷體" w:hAnsi="Cambria" w:cs="Times New Roman"/>
                <w:b/>
                <w:sz w:val="28"/>
                <w:szCs w:val="24"/>
              </w:rPr>
              <w:t>標</w:t>
            </w:r>
            <w:r w:rsidRPr="00F4313C">
              <w:rPr>
                <w:rFonts w:ascii="Cambria" w:eastAsia="標楷體" w:hAnsi="Cambria" w:cs="Times New Roman"/>
                <w:b/>
                <w:sz w:val="28"/>
                <w:szCs w:val="24"/>
              </w:rPr>
              <w:t xml:space="preserve">    </w:t>
            </w:r>
            <w:r w:rsidRPr="00F4313C">
              <w:rPr>
                <w:rFonts w:ascii="Cambria" w:eastAsia="標楷體" w:hAnsi="Cambria" w:cs="Times New Roman"/>
                <w:b/>
                <w:sz w:val="28"/>
                <w:szCs w:val="24"/>
              </w:rPr>
              <w:t>準</w:t>
            </w:r>
            <w:r w:rsidRPr="00F4313C">
              <w:rPr>
                <w:rFonts w:ascii="Cambria" w:eastAsia="標楷體" w:hAnsi="Cambria" w:cs="Times New Roman"/>
                <w:b/>
                <w:color w:val="000000"/>
                <w:sz w:val="28"/>
                <w:szCs w:val="24"/>
              </w:rPr>
              <w:t>：</w:t>
            </w:r>
          </w:p>
        </w:tc>
        <w:tc>
          <w:tcPr>
            <w:tcW w:w="7369" w:type="dxa"/>
            <w:gridSpan w:val="3"/>
          </w:tcPr>
          <w:p w14:paraId="24630472" w14:textId="415002C1" w:rsidR="000649B9" w:rsidRPr="00B43BA1" w:rsidRDefault="00695D17" w:rsidP="00695D17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695D17">
              <w:rPr>
                <w:rFonts w:ascii="Cambria" w:eastAsia="標楷體" w:hAnsi="Cambria" w:cs="Times New Roman" w:hint="eastAsia"/>
                <w:color w:val="000000"/>
                <w:sz w:val="28"/>
                <w:szCs w:val="24"/>
              </w:rPr>
              <w:t>CNS16120-1</w:t>
            </w:r>
            <w:r w:rsidRPr="00695D17">
              <w:rPr>
                <w:rFonts w:ascii="Cambria" w:eastAsia="標楷體" w:hAnsi="Cambria" w:cs="Times New Roman" w:hint="eastAsia"/>
                <w:color w:val="000000"/>
                <w:sz w:val="28"/>
                <w:szCs w:val="24"/>
              </w:rPr>
              <w:t>：</w:t>
            </w:r>
            <w:r w:rsidRPr="00695D17">
              <w:rPr>
                <w:rFonts w:ascii="Cambria" w:eastAsia="標楷體" w:hAnsi="Cambria" w:cs="Times New Roman" w:hint="eastAsia"/>
                <w:color w:val="000000"/>
                <w:sz w:val="28"/>
                <w:szCs w:val="24"/>
              </w:rPr>
              <w:t>2022</w:t>
            </w:r>
            <w:r w:rsidRPr="00695D17">
              <w:rPr>
                <w:rFonts w:ascii="Cambria" w:eastAsia="標楷體" w:hAnsi="Cambria" w:cs="Times New Roman" w:hint="eastAsia"/>
                <w:color w:val="000000"/>
                <w:sz w:val="28"/>
                <w:szCs w:val="24"/>
              </w:rPr>
              <w:t>影像監控系統安全</w:t>
            </w:r>
            <w:r w:rsidRPr="00695D17">
              <w:rPr>
                <w:rFonts w:ascii="Cambria" w:eastAsia="標楷體" w:hAnsi="Cambria" w:cs="Times New Roman" w:hint="eastAsia"/>
                <w:color w:val="000000"/>
                <w:sz w:val="28"/>
                <w:szCs w:val="24"/>
              </w:rPr>
              <w:t>-</w:t>
            </w:r>
            <w:r w:rsidRPr="00695D17">
              <w:rPr>
                <w:rFonts w:ascii="Cambria" w:eastAsia="標楷體" w:hAnsi="Cambria" w:cs="Times New Roman" w:hint="eastAsia"/>
                <w:color w:val="000000"/>
                <w:sz w:val="28"/>
                <w:szCs w:val="24"/>
              </w:rPr>
              <w:t>第</w:t>
            </w:r>
            <w:r w:rsidRPr="00695D17">
              <w:rPr>
                <w:rFonts w:ascii="Cambria" w:eastAsia="標楷體" w:hAnsi="Cambria" w:cs="Times New Roman" w:hint="eastAsia"/>
                <w:color w:val="000000"/>
                <w:sz w:val="28"/>
                <w:szCs w:val="24"/>
              </w:rPr>
              <w:t>1</w:t>
            </w:r>
            <w:r w:rsidRPr="00695D17">
              <w:rPr>
                <w:rFonts w:ascii="Cambria" w:eastAsia="標楷體" w:hAnsi="Cambria" w:cs="Times New Roman" w:hint="eastAsia"/>
                <w:color w:val="000000"/>
                <w:sz w:val="28"/>
                <w:szCs w:val="24"/>
              </w:rPr>
              <w:t>部：一般要求事項</w:t>
            </w:r>
            <w:r w:rsidRPr="00695D17">
              <w:rPr>
                <w:rFonts w:ascii="Cambria" w:eastAsia="標楷體" w:hAnsi="Cambria" w:cs="Times New Roman" w:hint="eastAsia"/>
                <w:color w:val="000000"/>
                <w:sz w:val="28"/>
                <w:szCs w:val="24"/>
              </w:rPr>
              <w:t>(</w:t>
            </w:r>
            <w:r w:rsidRPr="00695D17">
              <w:rPr>
                <w:rFonts w:ascii="Cambria" w:eastAsia="標楷體" w:hAnsi="Cambria" w:cs="Times New Roman" w:hint="eastAsia"/>
                <w:color w:val="000000"/>
                <w:sz w:val="28"/>
                <w:szCs w:val="24"/>
              </w:rPr>
              <w:t>「</w:t>
            </w:r>
            <w:r w:rsidRPr="00695D17">
              <w:rPr>
                <w:rFonts w:ascii="Cambria" w:eastAsia="標楷體" w:hAnsi="Cambria" w:cs="Times New Roman" w:hint="eastAsia"/>
                <w:color w:val="000000"/>
                <w:sz w:val="28"/>
                <w:szCs w:val="24"/>
              </w:rPr>
              <w:t>6.3.3 Wi-Fi</w:t>
            </w:r>
            <w:r w:rsidRPr="00695D17">
              <w:rPr>
                <w:rFonts w:ascii="Cambria" w:eastAsia="標楷體" w:hAnsi="Cambria" w:cs="Times New Roman" w:hint="eastAsia"/>
                <w:color w:val="000000"/>
                <w:sz w:val="28"/>
                <w:szCs w:val="24"/>
              </w:rPr>
              <w:t>通訊安全」除外</w:t>
            </w:r>
            <w:r w:rsidRPr="00695D17">
              <w:rPr>
                <w:rFonts w:ascii="Cambria" w:eastAsia="標楷體" w:hAnsi="Cambria" w:cs="Times New Roman" w:hint="eastAsia"/>
                <w:color w:val="000000"/>
                <w:sz w:val="28"/>
                <w:szCs w:val="24"/>
              </w:rPr>
              <w:t>)</w:t>
            </w:r>
          </w:p>
        </w:tc>
      </w:tr>
      <w:tr w:rsidR="000649B9" w:rsidRPr="00904B63" w14:paraId="3C13A0ED" w14:textId="77777777" w:rsidTr="00441DAB">
        <w:trPr>
          <w:trHeight w:val="574"/>
          <w:jc w:val="center"/>
        </w:trPr>
        <w:tc>
          <w:tcPr>
            <w:tcW w:w="2268" w:type="dxa"/>
            <w:vMerge/>
            <w:vAlign w:val="center"/>
          </w:tcPr>
          <w:p w14:paraId="0A17B4D9" w14:textId="77777777" w:rsidR="000649B9" w:rsidRPr="00211070" w:rsidRDefault="000649B9" w:rsidP="000649B9">
            <w:pPr>
              <w:pStyle w:val="a3"/>
              <w:spacing w:beforeLines="50" w:before="180" w:afterLines="50" w:after="180" w:line="280" w:lineRule="exact"/>
              <w:ind w:leftChars="0" w:left="0"/>
              <w:rPr>
                <w:rFonts w:ascii="Cambria" w:hAnsi="Cambria" w:cs="Times New Roman"/>
                <w:sz w:val="26"/>
                <w:szCs w:val="26"/>
              </w:rPr>
            </w:pPr>
          </w:p>
        </w:tc>
        <w:tc>
          <w:tcPr>
            <w:tcW w:w="7369" w:type="dxa"/>
            <w:gridSpan w:val="3"/>
          </w:tcPr>
          <w:p w14:paraId="67622ADF" w14:textId="5D84E934" w:rsidR="000649B9" w:rsidRPr="00C8112F" w:rsidRDefault="00695D17" w:rsidP="00695D17">
            <w:pPr>
              <w:spacing w:line="400" w:lineRule="exact"/>
              <w:jc w:val="both"/>
              <w:rPr>
                <w:rFonts w:ascii="Cambria" w:eastAsia="標楷體" w:hAnsi="Cambria" w:cs="Times New Roman"/>
                <w:color w:val="000000"/>
                <w:sz w:val="28"/>
                <w:szCs w:val="26"/>
              </w:rPr>
            </w:pPr>
            <w:r w:rsidRPr="00695D17">
              <w:rPr>
                <w:rFonts w:ascii="Cambria" w:eastAsia="標楷體" w:hAnsi="Cambria" w:cs="Times New Roman" w:hint="eastAsia"/>
                <w:color w:val="000000"/>
                <w:sz w:val="28"/>
                <w:szCs w:val="24"/>
              </w:rPr>
              <w:t>CNS16120-2</w:t>
            </w:r>
            <w:r w:rsidRPr="00695D17">
              <w:rPr>
                <w:rFonts w:ascii="Cambria" w:eastAsia="標楷體" w:hAnsi="Cambria" w:cs="Times New Roman" w:hint="eastAsia"/>
                <w:color w:val="000000"/>
                <w:sz w:val="28"/>
                <w:szCs w:val="24"/>
              </w:rPr>
              <w:t>：</w:t>
            </w:r>
            <w:r w:rsidRPr="00695D17">
              <w:rPr>
                <w:rFonts w:ascii="Cambria" w:eastAsia="標楷體" w:hAnsi="Cambria" w:cs="Times New Roman" w:hint="eastAsia"/>
                <w:color w:val="000000"/>
                <w:sz w:val="28"/>
                <w:szCs w:val="24"/>
              </w:rPr>
              <w:t>2019</w:t>
            </w:r>
            <w:r w:rsidRPr="00695D17">
              <w:rPr>
                <w:rFonts w:ascii="Cambria" w:eastAsia="標楷體" w:hAnsi="Cambria" w:cs="Times New Roman" w:hint="eastAsia"/>
                <w:color w:val="000000"/>
                <w:sz w:val="28"/>
                <w:szCs w:val="24"/>
              </w:rPr>
              <w:t>影像監控系統安全</w:t>
            </w:r>
            <w:r w:rsidRPr="00695D17">
              <w:rPr>
                <w:rFonts w:ascii="Cambria" w:eastAsia="標楷體" w:hAnsi="Cambria" w:cs="Times New Roman" w:hint="eastAsia"/>
                <w:color w:val="000000"/>
                <w:sz w:val="28"/>
                <w:szCs w:val="24"/>
              </w:rPr>
              <w:t>-</w:t>
            </w:r>
            <w:r w:rsidRPr="00695D17">
              <w:rPr>
                <w:rFonts w:ascii="Cambria" w:eastAsia="標楷體" w:hAnsi="Cambria" w:cs="Times New Roman" w:hint="eastAsia"/>
                <w:color w:val="000000"/>
                <w:sz w:val="28"/>
                <w:szCs w:val="24"/>
              </w:rPr>
              <w:t>第</w:t>
            </w:r>
            <w:r w:rsidRPr="00695D17">
              <w:rPr>
                <w:rFonts w:ascii="Cambria" w:eastAsia="標楷體" w:hAnsi="Cambria" w:cs="Times New Roman" w:hint="eastAsia"/>
                <w:color w:val="000000"/>
                <w:sz w:val="28"/>
                <w:szCs w:val="24"/>
              </w:rPr>
              <w:t>2</w:t>
            </w:r>
            <w:r w:rsidRPr="00695D17">
              <w:rPr>
                <w:rFonts w:ascii="Cambria" w:eastAsia="標楷體" w:hAnsi="Cambria" w:cs="Times New Roman" w:hint="eastAsia"/>
                <w:color w:val="000000"/>
                <w:sz w:val="28"/>
                <w:szCs w:val="24"/>
              </w:rPr>
              <w:t>部：網路攝影機要求事項</w:t>
            </w:r>
            <w:r w:rsidRPr="00695D17">
              <w:rPr>
                <w:rFonts w:ascii="Cambria" w:eastAsia="標楷體" w:hAnsi="Cambria" w:cs="Times New Roman" w:hint="eastAsia"/>
                <w:color w:val="000000"/>
                <w:sz w:val="28"/>
                <w:szCs w:val="24"/>
              </w:rPr>
              <w:t>(</w:t>
            </w:r>
            <w:r w:rsidRPr="00695D17">
              <w:rPr>
                <w:rFonts w:ascii="Cambria" w:eastAsia="標楷體" w:hAnsi="Cambria" w:cs="Times New Roman" w:hint="eastAsia"/>
                <w:color w:val="000000"/>
                <w:sz w:val="28"/>
                <w:szCs w:val="24"/>
              </w:rPr>
              <w:t>「</w:t>
            </w:r>
            <w:r w:rsidRPr="00695D17">
              <w:rPr>
                <w:rFonts w:ascii="Cambria" w:eastAsia="標楷體" w:hAnsi="Cambria" w:cs="Times New Roman" w:hint="eastAsia"/>
                <w:color w:val="000000"/>
                <w:sz w:val="28"/>
                <w:szCs w:val="24"/>
              </w:rPr>
              <w:t>6.3.3 Wi-Fi</w:t>
            </w:r>
            <w:r w:rsidRPr="00695D17">
              <w:rPr>
                <w:rFonts w:ascii="Cambria" w:eastAsia="標楷體" w:hAnsi="Cambria" w:cs="Times New Roman" w:hint="eastAsia"/>
                <w:color w:val="000000"/>
                <w:sz w:val="28"/>
                <w:szCs w:val="24"/>
              </w:rPr>
              <w:t>通訊安全」除外</w:t>
            </w:r>
            <w:r w:rsidRPr="00695D17">
              <w:rPr>
                <w:rFonts w:ascii="Cambria" w:eastAsia="標楷體" w:hAnsi="Cambria" w:cs="Times New Roman" w:hint="eastAsia"/>
                <w:color w:val="000000"/>
                <w:sz w:val="28"/>
                <w:szCs w:val="24"/>
              </w:rPr>
              <w:t>)</w:t>
            </w:r>
          </w:p>
        </w:tc>
      </w:tr>
      <w:tr w:rsidR="00B76D04" w:rsidRPr="00904B63" w14:paraId="7E0EEE11" w14:textId="77777777" w:rsidTr="00441DAB">
        <w:trPr>
          <w:trHeight w:val="1097"/>
          <w:jc w:val="center"/>
        </w:trPr>
        <w:tc>
          <w:tcPr>
            <w:tcW w:w="2268" w:type="dxa"/>
            <w:vAlign w:val="center"/>
          </w:tcPr>
          <w:p w14:paraId="2BA9364A" w14:textId="62E2E5D4" w:rsidR="00B76D04" w:rsidRPr="001611E5" w:rsidRDefault="00B76D04" w:rsidP="000649B9">
            <w:pPr>
              <w:pStyle w:val="a3"/>
              <w:spacing w:beforeLines="50" w:before="180" w:afterLines="50" w:after="180" w:line="280" w:lineRule="exact"/>
              <w:ind w:leftChars="0" w:left="0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611E5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安全等級：</w:t>
            </w:r>
          </w:p>
        </w:tc>
        <w:tc>
          <w:tcPr>
            <w:tcW w:w="7369" w:type="dxa"/>
            <w:gridSpan w:val="3"/>
            <w:vAlign w:val="center"/>
          </w:tcPr>
          <w:p w14:paraId="15948715" w14:textId="1E767EF9" w:rsidR="00B76D04" w:rsidRPr="00FA4EE4" w:rsidRDefault="00B76D04" w:rsidP="00AF20E8">
            <w:pPr>
              <w:spacing w:line="400" w:lineRule="exact"/>
              <w:jc w:val="both"/>
              <w:rPr>
                <w:rFonts w:ascii="Cambria" w:eastAsia="標楷體" w:hAnsi="Cambria" w:cs="Times New Roman"/>
                <w:color w:val="000000"/>
                <w:sz w:val="28"/>
                <w:szCs w:val="24"/>
              </w:rPr>
            </w:pPr>
            <w:r>
              <w:rPr>
                <w:rFonts w:ascii="Cambria" w:eastAsia="標楷體" w:hAnsi="Cambria" w:cs="Times New Roman" w:hint="eastAsia"/>
                <w:color w:val="000000"/>
                <w:sz w:val="28"/>
                <w:szCs w:val="24"/>
              </w:rPr>
              <w:t>1</w:t>
            </w:r>
            <w:r>
              <w:rPr>
                <w:rFonts w:ascii="Cambria" w:eastAsia="標楷體" w:hAnsi="Cambria" w:cs="Times New Roman" w:hint="eastAsia"/>
                <w:color w:val="000000"/>
                <w:sz w:val="28"/>
                <w:szCs w:val="24"/>
              </w:rPr>
              <w:t>級</w:t>
            </w:r>
          </w:p>
        </w:tc>
      </w:tr>
      <w:tr w:rsidR="000649B9" w:rsidRPr="00904B63" w14:paraId="1D54346C" w14:textId="77777777" w:rsidTr="00441DAB">
        <w:trPr>
          <w:trHeight w:val="601"/>
          <w:jc w:val="center"/>
        </w:trPr>
        <w:tc>
          <w:tcPr>
            <w:tcW w:w="2268" w:type="dxa"/>
          </w:tcPr>
          <w:p w14:paraId="58117DDC" w14:textId="460356B9" w:rsidR="000649B9" w:rsidRPr="00C8112F" w:rsidRDefault="00A33ECC" w:rsidP="000649B9">
            <w:pPr>
              <w:spacing w:beforeLines="50" w:before="180" w:afterLines="50" w:after="180" w:line="280" w:lineRule="exact"/>
              <w:rPr>
                <w:rFonts w:ascii="Cambria" w:eastAsia="標楷體" w:hAnsi="Cambria" w:cs="Times New Roman"/>
                <w:b/>
                <w:color w:val="000000"/>
                <w:sz w:val="28"/>
                <w:szCs w:val="26"/>
              </w:rPr>
            </w:pPr>
            <w:r>
              <w:rPr>
                <w:rFonts w:ascii="Cambria" w:eastAsia="標楷體" w:hAnsi="Cambria" w:cs="Times New Roman" w:hint="eastAsia"/>
                <w:b/>
                <w:color w:val="000000"/>
                <w:sz w:val="28"/>
                <w:szCs w:val="24"/>
              </w:rPr>
              <w:t>初次</w:t>
            </w:r>
            <w:r w:rsidR="000649B9" w:rsidRPr="00F4313C">
              <w:rPr>
                <w:rFonts w:ascii="Cambria" w:eastAsia="標楷體" w:hAnsi="Cambria" w:cs="Times New Roman"/>
                <w:b/>
                <w:color w:val="000000"/>
                <w:sz w:val="28"/>
                <w:szCs w:val="24"/>
              </w:rPr>
              <w:t>發證日期：</w:t>
            </w:r>
          </w:p>
        </w:tc>
        <w:tc>
          <w:tcPr>
            <w:tcW w:w="7369" w:type="dxa"/>
            <w:gridSpan w:val="3"/>
            <w:vAlign w:val="center"/>
          </w:tcPr>
          <w:p w14:paraId="321651FD" w14:textId="365D9426" w:rsidR="000649B9" w:rsidRPr="00B43BA1" w:rsidRDefault="00504947" w:rsidP="000649B9">
            <w:pPr>
              <w:spacing w:beforeLines="50" w:before="180" w:afterLines="50" w:after="180" w:line="280" w:lineRule="exact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>
              <w:rPr>
                <w:rFonts w:ascii="Cambria" w:eastAsia="標楷體" w:hAnsi="Cambria" w:cs="Times New Roman"/>
                <w:sz w:val="28"/>
                <w:szCs w:val="26"/>
              </w:rPr>
              <w:t>202</w:t>
            </w:r>
            <w:r w:rsidR="00695D17">
              <w:rPr>
                <w:rFonts w:ascii="Cambria" w:eastAsia="標楷體" w:hAnsi="Cambria" w:cs="Times New Roman" w:hint="eastAsia"/>
                <w:sz w:val="28"/>
                <w:szCs w:val="26"/>
              </w:rPr>
              <w:t>5</w:t>
            </w:r>
            <w:r w:rsidRPr="00C74922">
              <w:rPr>
                <w:rFonts w:ascii="Cambria" w:eastAsia="標楷體" w:hAnsi="Cambria" w:cs="Times New Roman"/>
                <w:sz w:val="28"/>
                <w:szCs w:val="26"/>
              </w:rPr>
              <w:t>-</w:t>
            </w:r>
            <w:r w:rsidR="00383CC1">
              <w:rPr>
                <w:rFonts w:ascii="Cambria" w:eastAsia="標楷體" w:hAnsi="Cambria" w:cs="Times New Roman"/>
                <w:sz w:val="28"/>
                <w:szCs w:val="26"/>
              </w:rPr>
              <w:t>0</w:t>
            </w:r>
            <w:r w:rsidR="00695D17">
              <w:rPr>
                <w:rFonts w:ascii="Cambria" w:eastAsia="標楷體" w:hAnsi="Cambria" w:cs="Times New Roman" w:hint="eastAsia"/>
                <w:sz w:val="28"/>
                <w:szCs w:val="26"/>
              </w:rPr>
              <w:t>1</w:t>
            </w:r>
            <w:r>
              <w:rPr>
                <w:rFonts w:ascii="Cambria" w:eastAsia="標楷體" w:hAnsi="Cambria" w:cs="Times New Roman"/>
                <w:sz w:val="28"/>
                <w:szCs w:val="26"/>
              </w:rPr>
              <w:t>-</w:t>
            </w:r>
            <w:r w:rsidR="00FB5264" w:rsidRPr="00AA516D">
              <w:rPr>
                <w:rFonts w:ascii="Cambria" w:eastAsia="標楷體" w:hAnsi="Cambria" w:cs="Times New Roman" w:hint="eastAsia"/>
                <w:sz w:val="28"/>
                <w:szCs w:val="26"/>
              </w:rPr>
              <w:t>2</w:t>
            </w:r>
            <w:r w:rsidR="00695D17">
              <w:rPr>
                <w:rFonts w:ascii="Cambria" w:eastAsia="標楷體" w:hAnsi="Cambria" w:cs="Times New Roman" w:hint="eastAsia"/>
                <w:sz w:val="28"/>
                <w:szCs w:val="26"/>
              </w:rPr>
              <w:t>0</w:t>
            </w:r>
          </w:p>
        </w:tc>
      </w:tr>
      <w:tr w:rsidR="000649B9" w:rsidRPr="00904B63" w14:paraId="7EC38948" w14:textId="77777777" w:rsidTr="00441DAB">
        <w:trPr>
          <w:trHeight w:val="607"/>
          <w:jc w:val="center"/>
        </w:trPr>
        <w:tc>
          <w:tcPr>
            <w:tcW w:w="2268" w:type="dxa"/>
          </w:tcPr>
          <w:p w14:paraId="426BE116" w14:textId="4C189296" w:rsidR="000649B9" w:rsidRPr="00C8112F" w:rsidRDefault="00A33ECC" w:rsidP="000649B9">
            <w:pPr>
              <w:spacing w:beforeLines="50" w:before="180" w:afterLines="50" w:after="180" w:line="280" w:lineRule="exact"/>
              <w:rPr>
                <w:rFonts w:ascii="Cambria" w:hAnsi="Cambria" w:cs="Times New Roman"/>
                <w:b/>
                <w:sz w:val="28"/>
                <w:szCs w:val="26"/>
              </w:rPr>
            </w:pPr>
            <w:r>
              <w:rPr>
                <w:rFonts w:ascii="Cambria" w:eastAsia="標楷體" w:hAnsi="Cambria" w:cs="Times New Roman" w:hint="eastAsia"/>
                <w:b/>
                <w:color w:val="000000"/>
                <w:sz w:val="28"/>
                <w:szCs w:val="24"/>
              </w:rPr>
              <w:t>證書</w:t>
            </w:r>
            <w:r w:rsidR="000649B9" w:rsidRPr="00F4313C">
              <w:rPr>
                <w:rFonts w:ascii="Cambria" w:eastAsia="標楷體" w:hAnsi="Cambria" w:cs="Times New Roman"/>
                <w:b/>
                <w:color w:val="000000"/>
                <w:sz w:val="28"/>
                <w:szCs w:val="24"/>
              </w:rPr>
              <w:t>有效日期：</w:t>
            </w:r>
          </w:p>
        </w:tc>
        <w:tc>
          <w:tcPr>
            <w:tcW w:w="7369" w:type="dxa"/>
            <w:gridSpan w:val="3"/>
            <w:vAlign w:val="center"/>
          </w:tcPr>
          <w:p w14:paraId="3FA6D844" w14:textId="42E695DC" w:rsidR="000649B9" w:rsidRPr="00B43BA1" w:rsidRDefault="007569B4" w:rsidP="000649B9">
            <w:pPr>
              <w:spacing w:beforeLines="50" w:before="180" w:afterLines="50" w:after="180" w:line="280" w:lineRule="exact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7569B4">
              <w:rPr>
                <w:rFonts w:ascii="Cambria" w:eastAsia="標楷體" w:hAnsi="Cambria" w:cs="Times New Roman"/>
                <w:sz w:val="28"/>
                <w:szCs w:val="26"/>
              </w:rPr>
              <w:t>202</w:t>
            </w:r>
            <w:r w:rsidR="00695D17">
              <w:rPr>
                <w:rFonts w:ascii="Cambria" w:eastAsia="標楷體" w:hAnsi="Cambria" w:cs="Times New Roman" w:hint="eastAsia"/>
                <w:sz w:val="28"/>
                <w:szCs w:val="26"/>
              </w:rPr>
              <w:t>8</w:t>
            </w:r>
            <w:r>
              <w:rPr>
                <w:rFonts w:ascii="Cambria" w:eastAsia="標楷體" w:hAnsi="Cambria" w:cs="Times New Roman"/>
                <w:sz w:val="28"/>
                <w:szCs w:val="26"/>
              </w:rPr>
              <w:t>-</w:t>
            </w:r>
            <w:r w:rsidR="00383CC1">
              <w:rPr>
                <w:rFonts w:ascii="Cambria" w:eastAsia="標楷體" w:hAnsi="Cambria" w:cs="Times New Roman"/>
                <w:sz w:val="28"/>
                <w:szCs w:val="26"/>
              </w:rPr>
              <w:t>0</w:t>
            </w:r>
            <w:r w:rsidR="00695D17">
              <w:rPr>
                <w:rFonts w:ascii="Cambria" w:eastAsia="標楷體" w:hAnsi="Cambria" w:cs="Times New Roman" w:hint="eastAsia"/>
                <w:sz w:val="28"/>
                <w:szCs w:val="26"/>
              </w:rPr>
              <w:t>1</w:t>
            </w:r>
            <w:r>
              <w:rPr>
                <w:rFonts w:ascii="Cambria" w:eastAsia="標楷體" w:hAnsi="Cambria" w:cs="Times New Roman"/>
                <w:sz w:val="28"/>
                <w:szCs w:val="26"/>
              </w:rPr>
              <w:t>-</w:t>
            </w:r>
            <w:r w:rsidR="00695D17">
              <w:rPr>
                <w:rFonts w:ascii="Cambria" w:eastAsia="標楷體" w:hAnsi="Cambria" w:cs="Times New Roman" w:hint="eastAsia"/>
                <w:sz w:val="28"/>
                <w:szCs w:val="26"/>
              </w:rPr>
              <w:t>19</w:t>
            </w:r>
          </w:p>
        </w:tc>
      </w:tr>
      <w:tr w:rsidR="000649B9" w:rsidRPr="00707470" w14:paraId="427E45B9" w14:textId="77777777" w:rsidTr="00441DAB">
        <w:trPr>
          <w:gridAfter w:val="1"/>
          <w:wAfter w:w="651" w:type="dxa"/>
          <w:trHeight w:val="1786"/>
          <w:jc w:val="center"/>
        </w:trPr>
        <w:tc>
          <w:tcPr>
            <w:tcW w:w="8986" w:type="dxa"/>
            <w:gridSpan w:val="3"/>
          </w:tcPr>
          <w:p w14:paraId="35291917" w14:textId="30606ABD" w:rsidR="000649B9" w:rsidRDefault="000649B9" w:rsidP="000649B9">
            <w:pPr>
              <w:spacing w:beforeLines="50" w:before="180" w:afterLines="50" w:after="180" w:line="280" w:lineRule="exact"/>
              <w:rPr>
                <w:rFonts w:ascii="Cambria" w:eastAsia="標楷體" w:hAnsi="Cambria" w:cs="Times New Roman"/>
                <w:b/>
                <w:color w:val="000000"/>
                <w:sz w:val="28"/>
                <w:szCs w:val="24"/>
              </w:rPr>
            </w:pPr>
            <w:r w:rsidRPr="00F4313C">
              <w:rPr>
                <w:rFonts w:ascii="Cambria" w:eastAsia="標楷體" w:hAnsi="Cambria" w:cs="Times New Roman"/>
                <w:b/>
                <w:color w:val="000000"/>
                <w:sz w:val="28"/>
                <w:szCs w:val="24"/>
              </w:rPr>
              <w:t>發證機構：</w:t>
            </w:r>
          </w:p>
          <w:p w14:paraId="04B461A6" w14:textId="77777777" w:rsidR="000649B9" w:rsidRPr="00211070" w:rsidRDefault="000649B9" w:rsidP="000649B9">
            <w:pPr>
              <w:spacing w:beforeLines="50" w:before="180" w:afterLines="50" w:after="180" w:line="280" w:lineRule="exact"/>
              <w:jc w:val="center"/>
              <w:rPr>
                <w:rFonts w:ascii="Cambria" w:hAnsi="Cambria" w:cs="Times New Roman"/>
                <w:b/>
                <w:sz w:val="26"/>
                <w:szCs w:val="26"/>
              </w:rPr>
            </w:pPr>
          </w:p>
          <w:p w14:paraId="1712E311" w14:textId="494DCE25" w:rsidR="000649B9" w:rsidRPr="00211070" w:rsidRDefault="000649B9" w:rsidP="000649B9">
            <w:pPr>
              <w:spacing w:beforeLines="50" w:before="180" w:afterLines="50" w:after="180" w:line="280" w:lineRule="exact"/>
              <w:jc w:val="center"/>
              <w:rPr>
                <w:rFonts w:ascii="Cambria" w:eastAsia="標楷體" w:hAnsi="Cambria" w:cs="Times New Roman"/>
                <w:b/>
                <w:color w:val="000000"/>
                <w:sz w:val="26"/>
                <w:szCs w:val="26"/>
              </w:rPr>
            </w:pPr>
          </w:p>
          <w:p w14:paraId="45A76945" w14:textId="5ABA33A1" w:rsidR="000649B9" w:rsidRPr="00166658" w:rsidRDefault="000649B9" w:rsidP="000649B9">
            <w:pPr>
              <w:spacing w:beforeLines="50" w:before="180" w:afterLines="50" w:after="180" w:line="280" w:lineRule="exact"/>
              <w:rPr>
                <w:rFonts w:ascii="Georgia" w:eastAsia="標楷體" w:hAnsi="Georgia" w:cs="Times New Roman"/>
                <w:b/>
                <w:color w:val="000000"/>
                <w:szCs w:val="26"/>
              </w:rPr>
            </w:pPr>
            <w:r>
              <w:rPr>
                <w:rFonts w:ascii="Georgia" w:eastAsia="標楷體" w:hAnsi="Georgia" w:cs="Times New Roman" w:hint="eastAsia"/>
                <w:b/>
                <w:color w:val="000000"/>
                <w:szCs w:val="26"/>
              </w:rPr>
              <w:t xml:space="preserve">           </w:t>
            </w:r>
            <w:r w:rsidR="00014DF5" w:rsidRPr="00014DF5">
              <w:rPr>
                <w:rFonts w:ascii="Georgia" w:eastAsia="標楷體" w:hAnsi="Georgia" w:cs="Times New Roman"/>
                <w:b/>
                <w:noProof/>
                <w:color w:val="000000"/>
                <w:szCs w:val="26"/>
              </w:rPr>
              <w:drawing>
                <wp:anchor distT="0" distB="0" distL="114300" distR="114300" simplePos="0" relativeHeight="251660288" behindDoc="1" locked="0" layoutInCell="1" allowOverlap="1" wp14:anchorId="5C19DB97" wp14:editId="68578F37">
                  <wp:simplePos x="0" y="0"/>
                  <wp:positionH relativeFrom="column">
                    <wp:posOffset>833755</wp:posOffset>
                  </wp:positionH>
                  <wp:positionV relativeFrom="paragraph">
                    <wp:posOffset>-578485</wp:posOffset>
                  </wp:positionV>
                  <wp:extent cx="2339975" cy="721995"/>
                  <wp:effectExtent l="0" t="0" r="3175" b="1905"/>
                  <wp:wrapNone/>
                  <wp:docPr id="13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圖片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50" t="7465" r="3645"/>
                          <a:stretch/>
                        </pic:blipFill>
                        <pic:spPr>
                          <a:xfrm>
                            <a:off x="0" y="0"/>
                            <a:ext cx="2339975" cy="72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93D5F" w:rsidRPr="00707470" w14:paraId="7806E9B9" w14:textId="77777777" w:rsidTr="00441DAB">
        <w:trPr>
          <w:trHeight w:val="929"/>
          <w:jc w:val="center"/>
        </w:trPr>
        <w:tc>
          <w:tcPr>
            <w:tcW w:w="9632" w:type="dxa"/>
            <w:gridSpan w:val="4"/>
          </w:tcPr>
          <w:p w14:paraId="13211A9E" w14:textId="3486597C" w:rsidR="00193D5F" w:rsidRPr="0004382B" w:rsidRDefault="00695D17" w:rsidP="00CA6CB2">
            <w:pPr>
              <w:spacing w:line="280" w:lineRule="exact"/>
              <w:jc w:val="center"/>
              <w:rPr>
                <w:rFonts w:ascii="Cambria" w:eastAsia="標楷體" w:hAnsi="Cambria" w:cs="Times New Roman"/>
                <w:color w:val="FF0000"/>
                <w:sz w:val="22"/>
              </w:rPr>
            </w:pPr>
            <w:r>
              <w:rPr>
                <w:rFonts w:ascii="Georgia" w:eastAsia="標楷體" w:hAnsi="Georgia" w:cs="Times New Roman" w:hint="eastAsia"/>
                <w:b/>
                <w:noProof/>
                <w:color w:val="000000"/>
                <w:szCs w:val="26"/>
              </w:rPr>
              <w:drawing>
                <wp:anchor distT="0" distB="0" distL="114300" distR="114300" simplePos="0" relativeHeight="251657216" behindDoc="0" locked="0" layoutInCell="1" allowOverlap="1" wp14:anchorId="1E82302F" wp14:editId="6C2B6CDE">
                  <wp:simplePos x="0" y="0"/>
                  <wp:positionH relativeFrom="column">
                    <wp:posOffset>5563235</wp:posOffset>
                  </wp:positionH>
                  <wp:positionV relativeFrom="paragraph">
                    <wp:posOffset>213360</wp:posOffset>
                  </wp:positionV>
                  <wp:extent cx="719455" cy="719455"/>
                  <wp:effectExtent l="0" t="0" r="4445" b="444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QR Code_驗證產品名錄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EF3F130" w14:textId="77777777" w:rsidR="00B9014C" w:rsidRPr="00F44FC0" w:rsidRDefault="00B9014C" w:rsidP="007261BB">
      <w:pPr>
        <w:pStyle w:val="a7"/>
        <w:jc w:val="center"/>
        <w:rPr>
          <w:rFonts w:ascii="Cambria" w:eastAsia="標楷體" w:hAnsi="Cambria" w:cs="Times New Roman"/>
          <w:color w:val="222222"/>
          <w:shd w:val="clear" w:color="auto" w:fill="FFFFFF"/>
        </w:rPr>
      </w:pPr>
      <w:bookmarkStart w:id="1" w:name="_Hlk531874514"/>
      <w:bookmarkStart w:id="2" w:name="_Hlk531874515"/>
      <w:r w:rsidRPr="00F44FC0">
        <w:rPr>
          <w:rFonts w:ascii="Cambria" w:eastAsia="標楷體" w:hAnsi="Cambria" w:cs="Times New Roman" w:hint="eastAsia"/>
          <w:color w:val="222222"/>
          <w:shd w:val="clear" w:color="auto" w:fill="FFFFFF"/>
        </w:rPr>
        <w:t>台北市中正區北平東路</w:t>
      </w:r>
      <w:r w:rsidRPr="00F44FC0">
        <w:rPr>
          <w:rFonts w:ascii="Cambria" w:eastAsia="標楷體" w:hAnsi="Cambria" w:cs="Times New Roman" w:hint="eastAsia"/>
          <w:color w:val="222222"/>
          <w:shd w:val="clear" w:color="auto" w:fill="FFFFFF"/>
        </w:rPr>
        <w:t>30-2</w:t>
      </w:r>
      <w:r w:rsidRPr="00F44FC0">
        <w:rPr>
          <w:rFonts w:ascii="Cambria" w:eastAsia="標楷體" w:hAnsi="Cambria" w:cs="Times New Roman" w:hint="eastAsia"/>
          <w:color w:val="222222"/>
          <w:shd w:val="clear" w:color="auto" w:fill="FFFFFF"/>
        </w:rPr>
        <w:t>號</w:t>
      </w:r>
      <w:r w:rsidRPr="00F44FC0">
        <w:rPr>
          <w:rFonts w:ascii="Cambria" w:eastAsia="標楷體" w:hAnsi="Cambria" w:cs="Times New Roman" w:hint="eastAsia"/>
          <w:color w:val="222222"/>
          <w:shd w:val="clear" w:color="auto" w:fill="FFFFFF"/>
        </w:rPr>
        <w:t>6</w:t>
      </w:r>
      <w:r w:rsidRPr="00F44FC0">
        <w:rPr>
          <w:rFonts w:ascii="Cambria" w:eastAsia="標楷體" w:hAnsi="Cambria" w:cs="Times New Roman" w:hint="eastAsia"/>
          <w:color w:val="222222"/>
          <w:shd w:val="clear" w:color="auto" w:fill="FFFFFF"/>
        </w:rPr>
        <w:t>樓</w:t>
      </w:r>
    </w:p>
    <w:p w14:paraId="2F634863" w14:textId="030950AF" w:rsidR="007261BB" w:rsidRPr="000E3938" w:rsidRDefault="00220C32" w:rsidP="00B03049">
      <w:pPr>
        <w:jc w:val="center"/>
        <w:rPr>
          <w:rFonts w:ascii="Cambria" w:eastAsia="標楷體" w:hAnsi="Cambria" w:cs="Times New Roman"/>
        </w:rPr>
      </w:pPr>
      <w:r w:rsidRPr="00F44FC0">
        <w:rPr>
          <w:rFonts w:ascii="Cambria" w:eastAsia="標楷體" w:hAnsi="Cambria" w:cs="Times New Roman"/>
          <w:noProof/>
          <w:sz w:val="20"/>
          <w:szCs w:val="20"/>
          <w:lang w:val="zh-TW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3FC6A8" wp14:editId="0FE0985B">
                <wp:simplePos x="0" y="0"/>
                <wp:positionH relativeFrom="column">
                  <wp:posOffset>-119575</wp:posOffset>
                </wp:positionH>
                <wp:positionV relativeFrom="paragraph">
                  <wp:posOffset>304751</wp:posOffset>
                </wp:positionV>
                <wp:extent cx="3819378" cy="316523"/>
                <wp:effectExtent l="0" t="0" r="0" b="762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378" cy="316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7F36EC" w14:textId="66010412" w:rsidR="00220C32" w:rsidRPr="001F3A5E" w:rsidRDefault="00220C32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1F3A5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本證書應完整複製，擅自塗改或變更者，視為無效。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FC6A8" id="文字方塊 3" o:spid="_x0000_s1027" type="#_x0000_t202" style="position:absolute;left:0;text-align:left;margin-left:-9.4pt;margin-top:24pt;width:300.75pt;height:24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" fillcolor="white [3201]" stroked="f" strokeweight=".5pt">
                <v:textbox>
                  <w:txbxContent>
                    <w:p w14:paraId="2C7F36EC" w14:textId="66010412" w:rsidR="00220C32" w:rsidRPr="001F3A5E" w:rsidRDefault="00220C32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1F3A5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本證書應完整複製，擅自塗改或變更者，視為無效。</w:t>
                      </w:r>
                    </w:p>
                  </w:txbxContent>
                </v:textbox>
              </v:shape>
            </w:pict>
          </mc:Fallback>
        </mc:AlternateContent>
      </w:r>
      <w:r w:rsidR="007261BB" w:rsidRPr="00F44FC0">
        <w:rPr>
          <w:rFonts w:ascii="Cambria" w:eastAsia="標楷體" w:hAnsi="Cambria" w:cs="Times New Roman"/>
          <w:sz w:val="20"/>
          <w:szCs w:val="20"/>
        </w:rPr>
        <w:t>電話</w:t>
      </w:r>
      <w:r w:rsidR="007261BB" w:rsidRPr="00F44FC0">
        <w:rPr>
          <w:rFonts w:ascii="Cambria" w:eastAsia="標楷體" w:hAnsi="Cambria" w:cs="Times New Roman"/>
          <w:sz w:val="20"/>
          <w:szCs w:val="20"/>
        </w:rPr>
        <w:t xml:space="preserve">: +886-2-23567698  </w:t>
      </w:r>
      <w:r w:rsidR="007261BB" w:rsidRPr="00F44FC0">
        <w:rPr>
          <w:rFonts w:ascii="Cambria" w:eastAsia="標楷體" w:hAnsi="Cambria" w:cs="Times New Roman"/>
          <w:sz w:val="20"/>
          <w:szCs w:val="20"/>
        </w:rPr>
        <w:t>傳真</w:t>
      </w:r>
      <w:r w:rsidR="007261BB" w:rsidRPr="00F44FC0">
        <w:rPr>
          <w:rFonts w:ascii="Cambria" w:eastAsia="標楷體" w:hAnsi="Cambria" w:cs="Times New Roman"/>
          <w:sz w:val="20"/>
          <w:szCs w:val="20"/>
        </w:rPr>
        <w:t xml:space="preserve">: +886-2-23567242  Web: </w:t>
      </w:r>
      <w:hyperlink r:id="rId11" w:history="1">
        <w:r w:rsidR="000E3938" w:rsidRPr="00F44FC0">
          <w:rPr>
            <w:rStyle w:val="af0"/>
            <w:rFonts w:ascii="Cambria" w:eastAsia="標楷體" w:hAnsi="Cambria" w:cs="Times New Roman"/>
            <w:color w:val="auto"/>
            <w:sz w:val="20"/>
            <w:szCs w:val="20"/>
            <w:u w:val="none"/>
          </w:rPr>
          <w:t>www.taics.org.tw</w:t>
        </w:r>
      </w:hyperlink>
      <w:bookmarkEnd w:id="1"/>
      <w:bookmarkEnd w:id="2"/>
    </w:p>
    <w:sectPr w:rsidR="007261BB" w:rsidRPr="000E3938" w:rsidSect="001E7C30">
      <w:headerReference w:type="even" r:id="rId12"/>
      <w:headerReference w:type="default" r:id="rId13"/>
      <w:headerReference w:type="first" r:id="rId14"/>
      <w:pgSz w:w="11906" w:h="16838"/>
      <w:pgMar w:top="720" w:right="720" w:bottom="720" w:left="720" w:header="851" w:footer="907" w:gutter="0"/>
      <w:pgBorders w:offsetFrom="page">
        <w:top w:val="twistedLines2" w:sz="31" w:space="24" w:color="004D86"/>
        <w:left w:val="twistedLines2" w:sz="31" w:space="24" w:color="004D86"/>
        <w:bottom w:val="twistedLines2" w:sz="31" w:space="24" w:color="004D86"/>
        <w:right w:val="twistedLines2" w:sz="31" w:space="24" w:color="004D86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92ADE" w14:textId="77777777" w:rsidR="00A659C0" w:rsidRDefault="00A659C0" w:rsidP="002913C5">
      <w:r>
        <w:separator/>
      </w:r>
    </w:p>
  </w:endnote>
  <w:endnote w:type="continuationSeparator" w:id="0">
    <w:p w14:paraId="41759177" w14:textId="77777777" w:rsidR="00A659C0" w:rsidRDefault="00A659C0" w:rsidP="0029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5FDBC" w14:textId="77777777" w:rsidR="00A659C0" w:rsidRDefault="00A659C0" w:rsidP="002913C5">
      <w:r>
        <w:separator/>
      </w:r>
    </w:p>
  </w:footnote>
  <w:footnote w:type="continuationSeparator" w:id="0">
    <w:p w14:paraId="1D9D3990" w14:textId="77777777" w:rsidR="00A659C0" w:rsidRDefault="00A659C0" w:rsidP="00291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08C48" w14:textId="27AA771A" w:rsidR="00965BA6" w:rsidRDefault="00000000">
    <w:pPr>
      <w:pStyle w:val="a5"/>
    </w:pPr>
    <w:r>
      <w:rPr>
        <w:noProof/>
      </w:rPr>
      <w:pict w14:anchorId="51A7EB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951907" o:spid="_x0000_s1027" type="#_x0000_t75" alt="TAICS" style="position:absolute;margin-left:0;margin-top:0;width:375.7pt;height:463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AIC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EC3AE" w14:textId="1330DA2D" w:rsidR="00965BA6" w:rsidRDefault="00000000" w:rsidP="00440F21">
    <w:pPr>
      <w:pStyle w:val="a5"/>
      <w:jc w:val="center"/>
    </w:pPr>
    <w:r>
      <w:rPr>
        <w:noProof/>
      </w:rPr>
      <w:pict w14:anchorId="673AA4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951908" o:spid="_x0000_s1026" type="#_x0000_t75" alt="TAICS" style="position:absolute;left:0;text-align:left;margin-left:0;margin-top:0;width:375.7pt;height:463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AIC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B73C3" w14:textId="6DA6EC28" w:rsidR="00965BA6" w:rsidRDefault="00000000">
    <w:pPr>
      <w:pStyle w:val="a5"/>
    </w:pPr>
    <w:r>
      <w:rPr>
        <w:noProof/>
      </w:rPr>
      <w:pict w14:anchorId="37BEA4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951906" o:spid="_x0000_s1025" type="#_x0000_t75" alt="TAICS" style="position:absolute;margin-left:0;margin-top:0;width:375.7pt;height:463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AIC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5pt;height:11.5pt" o:bullet="t">
        <v:imagedata r:id="rId1" o:title="art7746"/>
      </v:shape>
    </w:pict>
  </w:numPicBullet>
  <w:abstractNum w:abstractNumId="0" w15:restartNumberingAfterBreak="0">
    <w:nsid w:val="00376AA4"/>
    <w:multiLevelType w:val="hybridMultilevel"/>
    <w:tmpl w:val="1E62F9C6"/>
    <w:lvl w:ilvl="0" w:tplc="3DDA5E9C">
      <w:start w:val="1"/>
      <w:numFmt w:val="taiwaneseCountingThousand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28028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E9F"/>
    <w:rsid w:val="00006395"/>
    <w:rsid w:val="000067C3"/>
    <w:rsid w:val="000123FB"/>
    <w:rsid w:val="00014DF5"/>
    <w:rsid w:val="00023F23"/>
    <w:rsid w:val="000249DD"/>
    <w:rsid w:val="00033A87"/>
    <w:rsid w:val="0004382B"/>
    <w:rsid w:val="000453E7"/>
    <w:rsid w:val="00051866"/>
    <w:rsid w:val="00053725"/>
    <w:rsid w:val="000539F8"/>
    <w:rsid w:val="0005566B"/>
    <w:rsid w:val="00062311"/>
    <w:rsid w:val="000649B9"/>
    <w:rsid w:val="000815FB"/>
    <w:rsid w:val="0009362E"/>
    <w:rsid w:val="000A4EE9"/>
    <w:rsid w:val="000A6C34"/>
    <w:rsid w:val="000B1C3E"/>
    <w:rsid w:val="000B59A4"/>
    <w:rsid w:val="000D1739"/>
    <w:rsid w:val="000D59DD"/>
    <w:rsid w:val="000D7D60"/>
    <w:rsid w:val="000E187F"/>
    <w:rsid w:val="000E2BFA"/>
    <w:rsid w:val="000E3938"/>
    <w:rsid w:val="000E7802"/>
    <w:rsid w:val="000F225D"/>
    <w:rsid w:val="000F2FC0"/>
    <w:rsid w:val="000F4C81"/>
    <w:rsid w:val="000F4E8B"/>
    <w:rsid w:val="00105C9A"/>
    <w:rsid w:val="00116E84"/>
    <w:rsid w:val="001313A7"/>
    <w:rsid w:val="00137F43"/>
    <w:rsid w:val="00145299"/>
    <w:rsid w:val="0014561A"/>
    <w:rsid w:val="00154C38"/>
    <w:rsid w:val="0015611A"/>
    <w:rsid w:val="00156394"/>
    <w:rsid w:val="001611E5"/>
    <w:rsid w:val="00163334"/>
    <w:rsid w:val="00165472"/>
    <w:rsid w:val="00166658"/>
    <w:rsid w:val="00172DCD"/>
    <w:rsid w:val="00185344"/>
    <w:rsid w:val="00193D5F"/>
    <w:rsid w:val="00194E63"/>
    <w:rsid w:val="001A015A"/>
    <w:rsid w:val="001A2C2E"/>
    <w:rsid w:val="001B0F67"/>
    <w:rsid w:val="001B24BB"/>
    <w:rsid w:val="001D3CAF"/>
    <w:rsid w:val="001E2C1E"/>
    <w:rsid w:val="001E73C6"/>
    <w:rsid w:val="001E7C30"/>
    <w:rsid w:val="001F3A5E"/>
    <w:rsid w:val="001F448E"/>
    <w:rsid w:val="001F47CD"/>
    <w:rsid w:val="001F6F73"/>
    <w:rsid w:val="00204CFF"/>
    <w:rsid w:val="00211070"/>
    <w:rsid w:val="002114A9"/>
    <w:rsid w:val="00212235"/>
    <w:rsid w:val="00214755"/>
    <w:rsid w:val="002168C1"/>
    <w:rsid w:val="00220C32"/>
    <w:rsid w:val="0023069C"/>
    <w:rsid w:val="002308F1"/>
    <w:rsid w:val="002336C7"/>
    <w:rsid w:val="00233C58"/>
    <w:rsid w:val="00234B3A"/>
    <w:rsid w:val="0024031A"/>
    <w:rsid w:val="002430D9"/>
    <w:rsid w:val="00245B92"/>
    <w:rsid w:val="00246784"/>
    <w:rsid w:val="00254C1D"/>
    <w:rsid w:val="002565F1"/>
    <w:rsid w:val="00264269"/>
    <w:rsid w:val="0026558E"/>
    <w:rsid w:val="0027019F"/>
    <w:rsid w:val="00275DB2"/>
    <w:rsid w:val="00276B1E"/>
    <w:rsid w:val="00280CB0"/>
    <w:rsid w:val="002913C5"/>
    <w:rsid w:val="00295B46"/>
    <w:rsid w:val="002A03EE"/>
    <w:rsid w:val="002A3177"/>
    <w:rsid w:val="002A657D"/>
    <w:rsid w:val="002C10F7"/>
    <w:rsid w:val="002C1704"/>
    <w:rsid w:val="002D1E6F"/>
    <w:rsid w:val="002E325C"/>
    <w:rsid w:val="002F1DD6"/>
    <w:rsid w:val="002F7C55"/>
    <w:rsid w:val="00300452"/>
    <w:rsid w:val="00306577"/>
    <w:rsid w:val="00313E1C"/>
    <w:rsid w:val="00324587"/>
    <w:rsid w:val="003269B4"/>
    <w:rsid w:val="0033197A"/>
    <w:rsid w:val="00332DC2"/>
    <w:rsid w:val="0035013B"/>
    <w:rsid w:val="003556C1"/>
    <w:rsid w:val="003730AD"/>
    <w:rsid w:val="003767AB"/>
    <w:rsid w:val="00376F6A"/>
    <w:rsid w:val="00383CC1"/>
    <w:rsid w:val="003A4CFD"/>
    <w:rsid w:val="003A5123"/>
    <w:rsid w:val="003A5727"/>
    <w:rsid w:val="003A7B89"/>
    <w:rsid w:val="003B7F35"/>
    <w:rsid w:val="003C319A"/>
    <w:rsid w:val="003C7C5A"/>
    <w:rsid w:val="003D2DE5"/>
    <w:rsid w:val="003D5CC7"/>
    <w:rsid w:val="003D60B3"/>
    <w:rsid w:val="003E64C5"/>
    <w:rsid w:val="003F198C"/>
    <w:rsid w:val="003F1EE9"/>
    <w:rsid w:val="003F6ED6"/>
    <w:rsid w:val="003F78ED"/>
    <w:rsid w:val="00400AF3"/>
    <w:rsid w:val="00402499"/>
    <w:rsid w:val="00405E58"/>
    <w:rsid w:val="00405EB4"/>
    <w:rsid w:val="004139C7"/>
    <w:rsid w:val="00425027"/>
    <w:rsid w:val="0043219D"/>
    <w:rsid w:val="00440F21"/>
    <w:rsid w:val="00441DAB"/>
    <w:rsid w:val="004437BA"/>
    <w:rsid w:val="00445A65"/>
    <w:rsid w:val="00446197"/>
    <w:rsid w:val="00447463"/>
    <w:rsid w:val="00452283"/>
    <w:rsid w:val="004548E5"/>
    <w:rsid w:val="00465C52"/>
    <w:rsid w:val="004748E5"/>
    <w:rsid w:val="00475CE1"/>
    <w:rsid w:val="004807AB"/>
    <w:rsid w:val="00482645"/>
    <w:rsid w:val="004856B0"/>
    <w:rsid w:val="00485ABC"/>
    <w:rsid w:val="004901D8"/>
    <w:rsid w:val="004A4BA6"/>
    <w:rsid w:val="004B3E8D"/>
    <w:rsid w:val="004B5A73"/>
    <w:rsid w:val="004C160D"/>
    <w:rsid w:val="004C1B96"/>
    <w:rsid w:val="004D092C"/>
    <w:rsid w:val="004D5AF7"/>
    <w:rsid w:val="004D638C"/>
    <w:rsid w:val="004D67E9"/>
    <w:rsid w:val="004D7100"/>
    <w:rsid w:val="004F26A0"/>
    <w:rsid w:val="004F5D4C"/>
    <w:rsid w:val="00504947"/>
    <w:rsid w:val="00511BF5"/>
    <w:rsid w:val="00521C5B"/>
    <w:rsid w:val="005277D7"/>
    <w:rsid w:val="00540520"/>
    <w:rsid w:val="00550AF7"/>
    <w:rsid w:val="005521AE"/>
    <w:rsid w:val="00566471"/>
    <w:rsid w:val="00570729"/>
    <w:rsid w:val="00582D03"/>
    <w:rsid w:val="00591CCF"/>
    <w:rsid w:val="0059279F"/>
    <w:rsid w:val="00593419"/>
    <w:rsid w:val="005A08F5"/>
    <w:rsid w:val="005A3341"/>
    <w:rsid w:val="005A5A3D"/>
    <w:rsid w:val="005C0887"/>
    <w:rsid w:val="005C624D"/>
    <w:rsid w:val="005C6C2C"/>
    <w:rsid w:val="005D0713"/>
    <w:rsid w:val="005D183C"/>
    <w:rsid w:val="005E360F"/>
    <w:rsid w:val="005E7FA3"/>
    <w:rsid w:val="005F17ED"/>
    <w:rsid w:val="005F3097"/>
    <w:rsid w:val="005F63F4"/>
    <w:rsid w:val="00600420"/>
    <w:rsid w:val="00606416"/>
    <w:rsid w:val="00610653"/>
    <w:rsid w:val="00616FAD"/>
    <w:rsid w:val="00621D65"/>
    <w:rsid w:val="00641E4D"/>
    <w:rsid w:val="006443BC"/>
    <w:rsid w:val="00661E6B"/>
    <w:rsid w:val="0066585E"/>
    <w:rsid w:val="006678CD"/>
    <w:rsid w:val="0068501B"/>
    <w:rsid w:val="006856BD"/>
    <w:rsid w:val="00695D17"/>
    <w:rsid w:val="00696B96"/>
    <w:rsid w:val="00696D58"/>
    <w:rsid w:val="006A22E5"/>
    <w:rsid w:val="006A7D40"/>
    <w:rsid w:val="006B6FF5"/>
    <w:rsid w:val="006B73E4"/>
    <w:rsid w:val="006B74AD"/>
    <w:rsid w:val="006C205F"/>
    <w:rsid w:val="006C4A9A"/>
    <w:rsid w:val="006E31E8"/>
    <w:rsid w:val="006E4473"/>
    <w:rsid w:val="006E4BA0"/>
    <w:rsid w:val="006F746D"/>
    <w:rsid w:val="00700CB7"/>
    <w:rsid w:val="007078C7"/>
    <w:rsid w:val="007156C1"/>
    <w:rsid w:val="007176B2"/>
    <w:rsid w:val="00725C87"/>
    <w:rsid w:val="00725E0C"/>
    <w:rsid w:val="007261BB"/>
    <w:rsid w:val="007330D0"/>
    <w:rsid w:val="007358A1"/>
    <w:rsid w:val="00736104"/>
    <w:rsid w:val="00740D8D"/>
    <w:rsid w:val="00741421"/>
    <w:rsid w:val="007459C1"/>
    <w:rsid w:val="00754D3E"/>
    <w:rsid w:val="007569B4"/>
    <w:rsid w:val="00763F3D"/>
    <w:rsid w:val="00775E1F"/>
    <w:rsid w:val="007865E4"/>
    <w:rsid w:val="00787D8E"/>
    <w:rsid w:val="00790D6F"/>
    <w:rsid w:val="007C55F4"/>
    <w:rsid w:val="007C6675"/>
    <w:rsid w:val="007D5551"/>
    <w:rsid w:val="007D5BCC"/>
    <w:rsid w:val="007E63A0"/>
    <w:rsid w:val="007F3DA0"/>
    <w:rsid w:val="00801A3B"/>
    <w:rsid w:val="00810DB7"/>
    <w:rsid w:val="00811FC3"/>
    <w:rsid w:val="00816FDD"/>
    <w:rsid w:val="008206F2"/>
    <w:rsid w:val="008245DB"/>
    <w:rsid w:val="00826BCE"/>
    <w:rsid w:val="00836815"/>
    <w:rsid w:val="00841923"/>
    <w:rsid w:val="00841A37"/>
    <w:rsid w:val="00844C12"/>
    <w:rsid w:val="00844FB5"/>
    <w:rsid w:val="00855C1C"/>
    <w:rsid w:val="00855FFF"/>
    <w:rsid w:val="00863320"/>
    <w:rsid w:val="00880001"/>
    <w:rsid w:val="0089015E"/>
    <w:rsid w:val="0089163C"/>
    <w:rsid w:val="00891B85"/>
    <w:rsid w:val="008A1A61"/>
    <w:rsid w:val="008A2543"/>
    <w:rsid w:val="008B29D3"/>
    <w:rsid w:val="008C0C95"/>
    <w:rsid w:val="008C7541"/>
    <w:rsid w:val="008E4A60"/>
    <w:rsid w:val="008F332D"/>
    <w:rsid w:val="008F702B"/>
    <w:rsid w:val="00904B63"/>
    <w:rsid w:val="00911DD6"/>
    <w:rsid w:val="009121BE"/>
    <w:rsid w:val="00914EE3"/>
    <w:rsid w:val="00925E88"/>
    <w:rsid w:val="009376BA"/>
    <w:rsid w:val="009427C6"/>
    <w:rsid w:val="00943B04"/>
    <w:rsid w:val="00947DAB"/>
    <w:rsid w:val="009651AA"/>
    <w:rsid w:val="00965BA6"/>
    <w:rsid w:val="00966407"/>
    <w:rsid w:val="0097082E"/>
    <w:rsid w:val="009857DC"/>
    <w:rsid w:val="00985D40"/>
    <w:rsid w:val="009904CE"/>
    <w:rsid w:val="009A39C2"/>
    <w:rsid w:val="009D1256"/>
    <w:rsid w:val="009D7B9C"/>
    <w:rsid w:val="009E4F49"/>
    <w:rsid w:val="009F45CE"/>
    <w:rsid w:val="009F4F95"/>
    <w:rsid w:val="00A00F52"/>
    <w:rsid w:val="00A04FE3"/>
    <w:rsid w:val="00A06815"/>
    <w:rsid w:val="00A1196B"/>
    <w:rsid w:val="00A15D8F"/>
    <w:rsid w:val="00A1755D"/>
    <w:rsid w:val="00A17EF5"/>
    <w:rsid w:val="00A24D73"/>
    <w:rsid w:val="00A33ECC"/>
    <w:rsid w:val="00A40EC9"/>
    <w:rsid w:val="00A46359"/>
    <w:rsid w:val="00A4695E"/>
    <w:rsid w:val="00A628BA"/>
    <w:rsid w:val="00A646A4"/>
    <w:rsid w:val="00A659C0"/>
    <w:rsid w:val="00A724E2"/>
    <w:rsid w:val="00A72987"/>
    <w:rsid w:val="00A76F5B"/>
    <w:rsid w:val="00A77FE5"/>
    <w:rsid w:val="00A83BC0"/>
    <w:rsid w:val="00A86BA0"/>
    <w:rsid w:val="00A86D1B"/>
    <w:rsid w:val="00A955B5"/>
    <w:rsid w:val="00A97A12"/>
    <w:rsid w:val="00AA367A"/>
    <w:rsid w:val="00AA516D"/>
    <w:rsid w:val="00AB152A"/>
    <w:rsid w:val="00AC46AE"/>
    <w:rsid w:val="00AD7D2E"/>
    <w:rsid w:val="00AF20E8"/>
    <w:rsid w:val="00AF73FC"/>
    <w:rsid w:val="00B00A48"/>
    <w:rsid w:val="00B02DD5"/>
    <w:rsid w:val="00B03049"/>
    <w:rsid w:val="00B035A9"/>
    <w:rsid w:val="00B05049"/>
    <w:rsid w:val="00B074E2"/>
    <w:rsid w:val="00B1268C"/>
    <w:rsid w:val="00B17874"/>
    <w:rsid w:val="00B200C4"/>
    <w:rsid w:val="00B22E85"/>
    <w:rsid w:val="00B23B55"/>
    <w:rsid w:val="00B2734F"/>
    <w:rsid w:val="00B401F0"/>
    <w:rsid w:val="00B4143E"/>
    <w:rsid w:val="00B43BA1"/>
    <w:rsid w:val="00B44F17"/>
    <w:rsid w:val="00B56F75"/>
    <w:rsid w:val="00B70251"/>
    <w:rsid w:val="00B733C0"/>
    <w:rsid w:val="00B76D04"/>
    <w:rsid w:val="00B77842"/>
    <w:rsid w:val="00B8017C"/>
    <w:rsid w:val="00B8089F"/>
    <w:rsid w:val="00B8181B"/>
    <w:rsid w:val="00B9014C"/>
    <w:rsid w:val="00B918D7"/>
    <w:rsid w:val="00B9244B"/>
    <w:rsid w:val="00BA3B7E"/>
    <w:rsid w:val="00BA5B72"/>
    <w:rsid w:val="00BA71A5"/>
    <w:rsid w:val="00BB43A0"/>
    <w:rsid w:val="00BB5F92"/>
    <w:rsid w:val="00BB7EC2"/>
    <w:rsid w:val="00BC6E86"/>
    <w:rsid w:val="00BD5B69"/>
    <w:rsid w:val="00BE21F5"/>
    <w:rsid w:val="00BE2488"/>
    <w:rsid w:val="00BE313E"/>
    <w:rsid w:val="00BE706A"/>
    <w:rsid w:val="00BF06EC"/>
    <w:rsid w:val="00BF0C60"/>
    <w:rsid w:val="00BF3E50"/>
    <w:rsid w:val="00C00351"/>
    <w:rsid w:val="00C142E1"/>
    <w:rsid w:val="00C21770"/>
    <w:rsid w:val="00C30B03"/>
    <w:rsid w:val="00C326C9"/>
    <w:rsid w:val="00C33EF8"/>
    <w:rsid w:val="00C46C8F"/>
    <w:rsid w:val="00C5008C"/>
    <w:rsid w:val="00C608F5"/>
    <w:rsid w:val="00C708D5"/>
    <w:rsid w:val="00C74922"/>
    <w:rsid w:val="00C779F9"/>
    <w:rsid w:val="00C8112F"/>
    <w:rsid w:val="00C9459F"/>
    <w:rsid w:val="00C94CEC"/>
    <w:rsid w:val="00CA6CB2"/>
    <w:rsid w:val="00CC0FE9"/>
    <w:rsid w:val="00CC3C21"/>
    <w:rsid w:val="00CC5751"/>
    <w:rsid w:val="00CC6A40"/>
    <w:rsid w:val="00CD3B33"/>
    <w:rsid w:val="00CD3FC4"/>
    <w:rsid w:val="00CE36BE"/>
    <w:rsid w:val="00CF5EA5"/>
    <w:rsid w:val="00CF6A66"/>
    <w:rsid w:val="00CF7BB1"/>
    <w:rsid w:val="00D111E0"/>
    <w:rsid w:val="00D13A49"/>
    <w:rsid w:val="00D17F69"/>
    <w:rsid w:val="00D37FC0"/>
    <w:rsid w:val="00D47573"/>
    <w:rsid w:val="00D5727B"/>
    <w:rsid w:val="00D67E9F"/>
    <w:rsid w:val="00D721F1"/>
    <w:rsid w:val="00D75473"/>
    <w:rsid w:val="00D92212"/>
    <w:rsid w:val="00D92C93"/>
    <w:rsid w:val="00D93A42"/>
    <w:rsid w:val="00D94735"/>
    <w:rsid w:val="00DA5D11"/>
    <w:rsid w:val="00DB02B8"/>
    <w:rsid w:val="00DB10E5"/>
    <w:rsid w:val="00DB2BCD"/>
    <w:rsid w:val="00DB567A"/>
    <w:rsid w:val="00DC6AA1"/>
    <w:rsid w:val="00DC779A"/>
    <w:rsid w:val="00DD146E"/>
    <w:rsid w:val="00E05BDB"/>
    <w:rsid w:val="00E34B15"/>
    <w:rsid w:val="00E35AE7"/>
    <w:rsid w:val="00E404C6"/>
    <w:rsid w:val="00E42B28"/>
    <w:rsid w:val="00E50FBF"/>
    <w:rsid w:val="00E572C5"/>
    <w:rsid w:val="00E6283D"/>
    <w:rsid w:val="00E7002D"/>
    <w:rsid w:val="00E7358F"/>
    <w:rsid w:val="00E8108B"/>
    <w:rsid w:val="00E81CA2"/>
    <w:rsid w:val="00E823CD"/>
    <w:rsid w:val="00E97787"/>
    <w:rsid w:val="00EA2A59"/>
    <w:rsid w:val="00EA5FA7"/>
    <w:rsid w:val="00EA6EAE"/>
    <w:rsid w:val="00EB1D8C"/>
    <w:rsid w:val="00EC0EDE"/>
    <w:rsid w:val="00EC3754"/>
    <w:rsid w:val="00EC6C24"/>
    <w:rsid w:val="00ED10F7"/>
    <w:rsid w:val="00ED4277"/>
    <w:rsid w:val="00ED71D9"/>
    <w:rsid w:val="00EE28F8"/>
    <w:rsid w:val="00F03E84"/>
    <w:rsid w:val="00F0476F"/>
    <w:rsid w:val="00F0477E"/>
    <w:rsid w:val="00F108A7"/>
    <w:rsid w:val="00F1195F"/>
    <w:rsid w:val="00F123EF"/>
    <w:rsid w:val="00F12F9A"/>
    <w:rsid w:val="00F2199C"/>
    <w:rsid w:val="00F23C66"/>
    <w:rsid w:val="00F317A9"/>
    <w:rsid w:val="00F44FC0"/>
    <w:rsid w:val="00F515BA"/>
    <w:rsid w:val="00F5311D"/>
    <w:rsid w:val="00F5797A"/>
    <w:rsid w:val="00F60915"/>
    <w:rsid w:val="00F679C1"/>
    <w:rsid w:val="00F7282B"/>
    <w:rsid w:val="00F739F9"/>
    <w:rsid w:val="00F77A69"/>
    <w:rsid w:val="00F809B5"/>
    <w:rsid w:val="00F83AC0"/>
    <w:rsid w:val="00FA17F6"/>
    <w:rsid w:val="00FA3341"/>
    <w:rsid w:val="00FA5A7F"/>
    <w:rsid w:val="00FB5264"/>
    <w:rsid w:val="00FD0814"/>
    <w:rsid w:val="00FD1382"/>
    <w:rsid w:val="00FD50E8"/>
    <w:rsid w:val="00FE17AA"/>
    <w:rsid w:val="00FE4800"/>
    <w:rsid w:val="00FE6DFF"/>
    <w:rsid w:val="00FF0504"/>
    <w:rsid w:val="00FF1E17"/>
    <w:rsid w:val="00FF26ED"/>
    <w:rsid w:val="00FF369E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ED6AA"/>
  <w15:docId w15:val="{793AF8B1-E63B-462A-930C-6E1380B6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E9F"/>
    <w:pPr>
      <w:ind w:leftChars="200" w:left="480"/>
    </w:pPr>
  </w:style>
  <w:style w:type="table" w:styleId="a4">
    <w:name w:val="Table Grid"/>
    <w:basedOn w:val="a1"/>
    <w:uiPriority w:val="39"/>
    <w:rsid w:val="00D67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1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13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1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13C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11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11DD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A6C3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A6C34"/>
  </w:style>
  <w:style w:type="character" w:customStyle="1" w:styleId="ad">
    <w:name w:val="註解文字 字元"/>
    <w:basedOn w:val="a0"/>
    <w:link w:val="ac"/>
    <w:uiPriority w:val="99"/>
    <w:semiHidden/>
    <w:rsid w:val="000A6C34"/>
  </w:style>
  <w:style w:type="paragraph" w:styleId="ae">
    <w:name w:val="annotation subject"/>
    <w:basedOn w:val="ac"/>
    <w:next w:val="ac"/>
    <w:link w:val="af"/>
    <w:uiPriority w:val="99"/>
    <w:semiHidden/>
    <w:unhideWhenUsed/>
    <w:rsid w:val="000A6C3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0A6C34"/>
    <w:rPr>
      <w:b/>
      <w:bCs/>
    </w:rPr>
  </w:style>
  <w:style w:type="character" w:styleId="af0">
    <w:name w:val="Hyperlink"/>
    <w:basedOn w:val="a0"/>
    <w:uiPriority w:val="99"/>
    <w:unhideWhenUsed/>
    <w:rsid w:val="000E3938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0E3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0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1190">
          <w:marLeft w:val="50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aics.org.t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Lily001</dc:creator>
  <cp:lastModifiedBy>廖文華</cp:lastModifiedBy>
  <cp:revision>2</cp:revision>
  <cp:lastPrinted>2024-09-25T07:32:00Z</cp:lastPrinted>
  <dcterms:created xsi:type="dcterms:W3CDTF">2025-01-17T06:49:00Z</dcterms:created>
  <dcterms:modified xsi:type="dcterms:W3CDTF">2025-01-17T06:49:00Z</dcterms:modified>
</cp:coreProperties>
</file>